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E075" w14:textId="77777777" w:rsidR="00041B5A" w:rsidRPr="00476146" w:rsidRDefault="004668CB" w:rsidP="00476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t>Самоподготовка</w:t>
      </w:r>
      <w:r w:rsidR="00476146"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на период межсезонья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45301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FD7D13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14:paraId="0E572876" w14:textId="77777777" w:rsidR="004A7341" w:rsidRPr="00476146" w:rsidRDefault="004A7341" w:rsidP="004A7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Понедельник (быстрота)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4A7341" w:rsidRPr="00121C8C" w14:paraId="23319662" w14:textId="77777777" w:rsidTr="005466CC">
        <w:tc>
          <w:tcPr>
            <w:tcW w:w="566" w:type="dxa"/>
          </w:tcPr>
          <w:p w14:paraId="40B7E300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698C5050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46F1FAAF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4C2ADB73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4A7341" w:rsidRPr="00883766" w14:paraId="4B5BFD61" w14:textId="77777777" w:rsidTr="005466CC">
        <w:trPr>
          <w:cantSplit/>
          <w:trHeight w:val="3363"/>
        </w:trPr>
        <w:tc>
          <w:tcPr>
            <w:tcW w:w="566" w:type="dxa"/>
            <w:textDirection w:val="btLr"/>
          </w:tcPr>
          <w:p w14:paraId="4062EBA4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2DF6DBB4" w14:textId="77777777" w:rsidR="004A7341" w:rsidRPr="00883766" w:rsidRDefault="004A7341" w:rsidP="005466CC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72575C28" w14:textId="77777777" w:rsidR="004A7341" w:rsidRPr="00883766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76D95" w14:textId="77777777" w:rsidR="004A7341" w:rsidRPr="00883766" w:rsidRDefault="004A7341" w:rsidP="005466CC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2CB3BB21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061EBE34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382DE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05E68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14:paraId="77E29ADD" w14:textId="77777777" w:rsidR="004A7341" w:rsidRPr="00883766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E81B29" wp14:editId="4D66DF1E">
                  <wp:extent cx="2499360" cy="1286873"/>
                  <wp:effectExtent l="0" t="0" r="0" b="8890"/>
                  <wp:docPr id="14740860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41" w:rsidRPr="00883766" w14:paraId="5056E80F" w14:textId="77777777" w:rsidTr="005466CC">
        <w:trPr>
          <w:cantSplit/>
          <w:trHeight w:val="5949"/>
        </w:trPr>
        <w:tc>
          <w:tcPr>
            <w:tcW w:w="566" w:type="dxa"/>
            <w:textDirection w:val="btLr"/>
          </w:tcPr>
          <w:p w14:paraId="23145E10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14:paraId="5F694DE6" w14:textId="77777777" w:rsidR="004A7341" w:rsidRPr="005328FB" w:rsidRDefault="004A7341" w:rsidP="004A7341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подтягиванием ног к груди один раз на каждые три обычных прыжка.</w:t>
            </w:r>
          </w:p>
          <w:p w14:paraId="65DE5256" w14:textId="77777777" w:rsidR="004A7341" w:rsidRPr="005328FB" w:rsidRDefault="004A7341" w:rsidP="004A7341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спиной вперед.</w:t>
            </w:r>
          </w:p>
          <w:p w14:paraId="1D0988A8" w14:textId="77777777" w:rsidR="004A7341" w:rsidRPr="005328FB" w:rsidRDefault="004A7341" w:rsidP="004A7341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по заданной траектории.</w:t>
            </w:r>
          </w:p>
          <w:p w14:paraId="11CC5F97" w14:textId="77777777" w:rsidR="004A7341" w:rsidRDefault="004A7341" w:rsidP="004A7341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Прыжки через мяч по заданной траектории.</w:t>
            </w:r>
          </w:p>
          <w:p w14:paraId="687BCD10" w14:textId="77777777" w:rsidR="004A7341" w:rsidRPr="005328FB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6DB44" w14:textId="77777777" w:rsidR="004A7341" w:rsidRPr="005328FB" w:rsidRDefault="004A7341" w:rsidP="004A7341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Бег в максимальном темпе, при помощи рук и ног.</w:t>
            </w:r>
          </w:p>
        </w:tc>
        <w:tc>
          <w:tcPr>
            <w:tcW w:w="3402" w:type="dxa"/>
            <w:vAlign w:val="center"/>
          </w:tcPr>
          <w:p w14:paraId="1AC6B498" w14:textId="77777777" w:rsidR="004A7341" w:rsidRPr="005328F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се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скакалкой</w:t>
            </w: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выполняются быстро по 20—30 с.</w:t>
            </w:r>
          </w:p>
          <w:p w14:paraId="540AEC7B" w14:textId="77777777" w:rsidR="004A7341" w:rsidRPr="005328F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4-6 повтора</w:t>
            </w:r>
          </w:p>
          <w:p w14:paraId="421F0C8A" w14:textId="77777777" w:rsidR="004A7341" w:rsidRPr="005328F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0EC84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E4A63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887EA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2EE94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7840D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1A9DB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E2D2B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7B911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39120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34B32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6—8 повторений. </w:t>
            </w:r>
          </w:p>
          <w:p w14:paraId="21589D73" w14:textId="77777777" w:rsidR="004A7341" w:rsidRPr="005328F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sz w:val="20"/>
                <w:szCs w:val="20"/>
              </w:rPr>
              <w:t>15—20 с.</w:t>
            </w:r>
          </w:p>
        </w:tc>
        <w:tc>
          <w:tcPr>
            <w:tcW w:w="4152" w:type="dxa"/>
            <w:vAlign w:val="center"/>
          </w:tcPr>
          <w:p w14:paraId="5F9D07E9" w14:textId="77777777" w:rsidR="004A7341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8A5909" wp14:editId="1C86B7FD">
                  <wp:extent cx="1808386" cy="3116580"/>
                  <wp:effectExtent l="0" t="0" r="1905" b="7620"/>
                  <wp:docPr id="2150913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133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02" cy="314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56C42" w14:textId="77777777" w:rsidR="004A7341" w:rsidRPr="00883766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4D395A" wp14:editId="689E26BB">
                  <wp:extent cx="1965960" cy="785065"/>
                  <wp:effectExtent l="0" t="0" r="0" b="0"/>
                  <wp:docPr id="975306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3069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618" cy="78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41" w:rsidRPr="00883766" w14:paraId="65584C7C" w14:textId="77777777" w:rsidTr="005466CC">
        <w:trPr>
          <w:cantSplit/>
          <w:trHeight w:val="3882"/>
        </w:trPr>
        <w:tc>
          <w:tcPr>
            <w:tcW w:w="566" w:type="dxa"/>
            <w:textDirection w:val="btLr"/>
          </w:tcPr>
          <w:p w14:paraId="31115740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014CF6E3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824A1" w14:textId="77777777" w:rsidR="004A7341" w:rsidRPr="00A53912" w:rsidRDefault="004A7341" w:rsidP="004A7341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  <w:p w14:paraId="4D91F6E0" w14:textId="77777777" w:rsidR="004A7341" w:rsidRPr="00A53912" w:rsidRDefault="004A7341" w:rsidP="004A7341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Встать на колени носки врозь. Руки положить на пояс, сесть между пятками, подтянуть руки вверх, наклониться назад, лечь на спину.</w:t>
            </w:r>
          </w:p>
          <w:p w14:paraId="73B8D22A" w14:textId="77777777" w:rsidR="004A7341" w:rsidRPr="00A53912" w:rsidRDefault="004A7341" w:rsidP="004A7341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Лечь на живот, развести ноги, упереться руками в пол перед собой. Прогибаясь отклониться назад.</w:t>
            </w:r>
          </w:p>
        </w:tc>
        <w:tc>
          <w:tcPr>
            <w:tcW w:w="3402" w:type="dxa"/>
          </w:tcPr>
          <w:p w14:paraId="14637E3C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E89B4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  <w:p w14:paraId="2525AA4A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2A1F0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B51D9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14:paraId="464FCD9E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013CA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43413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EBB4E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489A9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</w:tc>
        <w:tc>
          <w:tcPr>
            <w:tcW w:w="4152" w:type="dxa"/>
            <w:vAlign w:val="center"/>
          </w:tcPr>
          <w:p w14:paraId="7261E891" w14:textId="77777777" w:rsidR="004A7341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640C9A6" wp14:editId="4E84A67E">
                  <wp:extent cx="841742" cy="998220"/>
                  <wp:effectExtent l="0" t="0" r="0" b="0"/>
                  <wp:docPr id="3269571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5714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20" cy="100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3EA27" w14:textId="77777777" w:rsidR="004A7341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F40AA9" wp14:editId="1A49DBE6">
                  <wp:extent cx="1393030" cy="571500"/>
                  <wp:effectExtent l="0" t="0" r="0" b="0"/>
                  <wp:docPr id="15905691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6917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66" cy="5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AAE2A" w14:textId="77777777" w:rsidR="004A7341" w:rsidRPr="00883766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85CC9D" wp14:editId="0E077682">
                  <wp:extent cx="1409700" cy="801963"/>
                  <wp:effectExtent l="0" t="0" r="0" b="0"/>
                  <wp:docPr id="12602981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9813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2" cy="8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7B18FA" w14:textId="77777777" w:rsidR="004A7341" w:rsidRDefault="004A7341" w:rsidP="004A7341">
      <w:pPr>
        <w:sectPr w:rsidR="004A734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1879DFD3" w14:textId="5C1B1C52" w:rsidR="004A7341" w:rsidRPr="00476146" w:rsidRDefault="004A7341" w:rsidP="004A7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14:paraId="168C738D" w14:textId="77777777" w:rsidR="004A7341" w:rsidRPr="00476146" w:rsidRDefault="004A7341" w:rsidP="004A7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Вторник (общая сила)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4A7341" w:rsidRPr="00121C8C" w14:paraId="5B671C92" w14:textId="77777777" w:rsidTr="005466CC">
        <w:tc>
          <w:tcPr>
            <w:tcW w:w="566" w:type="dxa"/>
          </w:tcPr>
          <w:p w14:paraId="2539B028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3127B065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5AA6DF91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4EDBA573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4A7341" w:rsidRPr="00883766" w14:paraId="62C1DA70" w14:textId="77777777" w:rsidTr="005466CC">
        <w:trPr>
          <w:cantSplit/>
          <w:trHeight w:val="3363"/>
        </w:trPr>
        <w:tc>
          <w:tcPr>
            <w:tcW w:w="566" w:type="dxa"/>
            <w:textDirection w:val="btLr"/>
          </w:tcPr>
          <w:p w14:paraId="1DBFE72E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661496E4" w14:textId="77777777" w:rsidR="004A7341" w:rsidRPr="00883766" w:rsidRDefault="004A7341" w:rsidP="004A7341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3EED9819" w14:textId="77777777" w:rsidR="004A7341" w:rsidRPr="00883766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0C6CE" w14:textId="77777777" w:rsidR="004A7341" w:rsidRPr="00883766" w:rsidRDefault="004A7341" w:rsidP="004A7341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1F07B0DE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0518FAEF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F64D6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C408F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14:paraId="7335671E" w14:textId="77777777" w:rsidR="004A7341" w:rsidRPr="00883766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5A1A0A" wp14:editId="4EA5D00B">
                  <wp:extent cx="2499360" cy="1286873"/>
                  <wp:effectExtent l="0" t="0" r="0" b="8890"/>
                  <wp:docPr id="1252432004" name="Рисунок 125243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41" w:rsidRPr="00883766" w14:paraId="33776A88" w14:textId="77777777" w:rsidTr="005466CC">
        <w:trPr>
          <w:cantSplit/>
          <w:trHeight w:val="6799"/>
        </w:trPr>
        <w:tc>
          <w:tcPr>
            <w:tcW w:w="566" w:type="dxa"/>
            <w:textDirection w:val="btLr"/>
          </w:tcPr>
          <w:p w14:paraId="41E5F44C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14:paraId="2DD9D9E2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87784" w14:textId="77777777" w:rsidR="004A7341" w:rsidRPr="00F42C8B" w:rsidRDefault="004A7341" w:rsidP="004A7341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спине». Следить за дыханием.</w:t>
            </w:r>
          </w:p>
          <w:p w14:paraId="235DB036" w14:textId="77777777" w:rsidR="004A7341" w:rsidRPr="00F42C8B" w:rsidRDefault="004A7341" w:rsidP="004A7341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вис на перекладине. Расслабить мышцы.</w:t>
            </w:r>
          </w:p>
          <w:p w14:paraId="5C3DD65E" w14:textId="77777777" w:rsidR="004A7341" w:rsidRPr="00F42C8B" w:rsidRDefault="004A7341" w:rsidP="004A7341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Из положения «лежа на спине», ноги вместе, руки в стороны ладонями вниз, поднимать ноги под углом 90 градусов и опускать их в разные стороны попеременно.</w:t>
            </w:r>
          </w:p>
          <w:p w14:paraId="4B55AA51" w14:textId="77777777" w:rsidR="004A7341" w:rsidRPr="00F42C8B" w:rsidRDefault="004A7341" w:rsidP="004A7341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Из положения «лежа на спине», ноги вместе, руки в стороны ладонями вниз, поднимать ноги под углом 90° делать круговые движения.</w:t>
            </w:r>
          </w:p>
          <w:p w14:paraId="3073BAEC" w14:textId="77777777" w:rsidR="004A7341" w:rsidRPr="00F42C8B" w:rsidRDefault="004A7341" w:rsidP="004A7341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присед на левую ногу, правую вытянуть вперед, не касаться пола, удерживать такое положение 5—6 с, поменять ноги.</w:t>
            </w:r>
          </w:p>
          <w:p w14:paraId="62D6ACE0" w14:textId="77777777" w:rsidR="004A7341" w:rsidRPr="00F42C8B" w:rsidRDefault="004A7341" w:rsidP="004A7341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из упора на медицинболе.</w:t>
            </w:r>
          </w:p>
        </w:tc>
        <w:tc>
          <w:tcPr>
            <w:tcW w:w="3402" w:type="dxa"/>
          </w:tcPr>
          <w:p w14:paraId="60B2EF9B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EEC2B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повторений, 3-4 подхода.</w:t>
            </w:r>
          </w:p>
          <w:p w14:paraId="2AD705D0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6CE63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30—60 с, </w:t>
            </w:r>
          </w:p>
          <w:p w14:paraId="1E286CEE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14:paraId="0FE7AC72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F5DEA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6—8 повторений в каждую сторону, 3-4 подхода.</w:t>
            </w:r>
          </w:p>
          <w:p w14:paraId="3F52C54E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81F5E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857C6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C4616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976D5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0B619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6—8 повторений по часовой стрелке и против, </w:t>
            </w:r>
          </w:p>
          <w:p w14:paraId="6EA6CC6C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14:paraId="0FFD4871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0DE9D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8CC0F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91691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6—8 повторений в каждую сторону, 3-4 подхода.</w:t>
            </w:r>
          </w:p>
          <w:p w14:paraId="37A3B595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9E71A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39F58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D713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BC127" w14:textId="77777777" w:rsidR="004A7341" w:rsidRPr="00F42C8B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sz w:val="20"/>
                <w:szCs w:val="20"/>
              </w:rPr>
              <w:t>Выполнить 12—15 повторений, 3-4 подхода</w:t>
            </w:r>
          </w:p>
        </w:tc>
        <w:tc>
          <w:tcPr>
            <w:tcW w:w="4152" w:type="dxa"/>
          </w:tcPr>
          <w:p w14:paraId="740DD96B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A2B0ABD" wp14:editId="7047DF35">
                  <wp:extent cx="937260" cy="653796"/>
                  <wp:effectExtent l="0" t="0" r="0" b="0"/>
                  <wp:docPr id="12797639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76397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66" cy="6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2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4AD956" wp14:editId="22806D12">
                  <wp:extent cx="800100" cy="790956"/>
                  <wp:effectExtent l="0" t="0" r="0" b="9525"/>
                  <wp:docPr id="8255054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50549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99" cy="80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ADF92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FCE11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E50130" wp14:editId="736B6A5F">
                  <wp:extent cx="2060258" cy="1546860"/>
                  <wp:effectExtent l="0" t="0" r="0" b="0"/>
                  <wp:docPr id="20829619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96191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105" cy="15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D1167A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817EC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ADCB9D7" wp14:editId="00D26CB6">
                  <wp:extent cx="953453" cy="800100"/>
                  <wp:effectExtent l="0" t="0" r="0" b="0"/>
                  <wp:docPr id="1120468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4687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67" cy="80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9A7BCD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C0A64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A1427C" wp14:editId="7C8043A5">
                  <wp:extent cx="1203960" cy="738794"/>
                  <wp:effectExtent l="0" t="0" r="0" b="4445"/>
                  <wp:docPr id="3350919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91979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805" cy="74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41" w:rsidRPr="00883766" w14:paraId="248A0A33" w14:textId="77777777" w:rsidTr="005466CC">
        <w:trPr>
          <w:cantSplit/>
          <w:trHeight w:val="3657"/>
        </w:trPr>
        <w:tc>
          <w:tcPr>
            <w:tcW w:w="566" w:type="dxa"/>
            <w:textDirection w:val="btLr"/>
          </w:tcPr>
          <w:p w14:paraId="073EB2D6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0B5F5D8A" w14:textId="77777777" w:rsidR="004A7341" w:rsidRPr="006905A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42789" w14:textId="77777777" w:rsidR="004A7341" w:rsidRPr="006905A1" w:rsidRDefault="004A7341" w:rsidP="004A7341">
            <w:pPr>
              <w:pStyle w:val="a4"/>
              <w:numPr>
                <w:ilvl w:val="0"/>
                <w:numId w:val="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Согнуть ноги, сесть на голеностоп, медленно прогнуться</w:t>
            </w:r>
          </w:p>
          <w:p w14:paraId="22BD99A6" w14:textId="77777777" w:rsidR="004A7341" w:rsidRPr="006905A1" w:rsidRDefault="004A7341" w:rsidP="004A7341">
            <w:pPr>
              <w:pStyle w:val="a4"/>
              <w:numPr>
                <w:ilvl w:val="0"/>
                <w:numId w:val="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Стоя на коленях, касаться ладонью противоположного голеностопа.</w:t>
            </w:r>
          </w:p>
          <w:p w14:paraId="5EBC37D7" w14:textId="77777777" w:rsidR="004A7341" w:rsidRPr="006905A1" w:rsidRDefault="004A7341" w:rsidP="004A7341">
            <w:pPr>
              <w:pStyle w:val="a4"/>
              <w:numPr>
                <w:ilvl w:val="0"/>
                <w:numId w:val="9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</w:tc>
        <w:tc>
          <w:tcPr>
            <w:tcW w:w="3402" w:type="dxa"/>
          </w:tcPr>
          <w:p w14:paraId="75B71855" w14:textId="77777777" w:rsidR="004A7341" w:rsidRPr="006905A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D5DEF" w14:textId="77777777" w:rsidR="004A7341" w:rsidRPr="006905A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14:paraId="4379406A" w14:textId="77777777" w:rsidR="004A7341" w:rsidRPr="006905A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8EAE4" w14:textId="77777777" w:rsidR="004A7341" w:rsidRPr="006905A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Выполнить медленно, 6—8 повторений на каждую сторону.</w:t>
            </w:r>
          </w:p>
          <w:p w14:paraId="7447F222" w14:textId="77777777" w:rsidR="004A7341" w:rsidRPr="006905A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1033B" w14:textId="77777777" w:rsidR="004A7341" w:rsidRPr="006905A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</w:tc>
        <w:tc>
          <w:tcPr>
            <w:tcW w:w="4152" w:type="dxa"/>
          </w:tcPr>
          <w:p w14:paraId="1885B219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80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B009E9" wp14:editId="7F7926B4">
                  <wp:extent cx="953135" cy="612317"/>
                  <wp:effectExtent l="0" t="0" r="0" b="0"/>
                  <wp:docPr id="20873985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398549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97" cy="61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E1D61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A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CEB948" wp14:editId="46A6DC97">
                  <wp:extent cx="1691640" cy="1655649"/>
                  <wp:effectExtent l="0" t="0" r="3810" b="1905"/>
                  <wp:docPr id="1170949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94916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568" cy="167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B618F2" w14:textId="77777777" w:rsidR="004A7341" w:rsidRDefault="004A7341" w:rsidP="004A7341">
      <w:pPr>
        <w:sectPr w:rsidR="004A734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0AE7F4A1" w14:textId="72B7D461" w:rsidR="004A7341" w:rsidRPr="00476146" w:rsidRDefault="004A7341" w:rsidP="004A7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14:paraId="7FA06980" w14:textId="77777777" w:rsidR="004A7341" w:rsidRPr="00476146" w:rsidRDefault="004A7341" w:rsidP="004A7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Среда (выносливость)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4A7341" w:rsidRPr="00121C8C" w14:paraId="0C1A47F0" w14:textId="77777777" w:rsidTr="005466CC">
        <w:tc>
          <w:tcPr>
            <w:tcW w:w="566" w:type="dxa"/>
          </w:tcPr>
          <w:p w14:paraId="47FC495D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349743FC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2A17F42A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73FEAC06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4A7341" w:rsidRPr="00883766" w14:paraId="55028C0C" w14:textId="77777777" w:rsidTr="005466CC">
        <w:trPr>
          <w:cantSplit/>
          <w:trHeight w:val="3363"/>
        </w:trPr>
        <w:tc>
          <w:tcPr>
            <w:tcW w:w="566" w:type="dxa"/>
            <w:textDirection w:val="btLr"/>
          </w:tcPr>
          <w:p w14:paraId="67466913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1339E229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5F3B8" w14:textId="77777777" w:rsidR="004A7341" w:rsidRPr="005B54FD" w:rsidRDefault="004A7341" w:rsidP="004A7341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2F83B5DB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46E7E" w14:textId="77777777" w:rsidR="004A7341" w:rsidRPr="005B54FD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</w:tcPr>
          <w:p w14:paraId="586FD31B" w14:textId="77777777" w:rsidR="004A7341" w:rsidRPr="005B54FD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341" w:rsidRPr="00883766" w14:paraId="014342E8" w14:textId="77777777" w:rsidTr="005466CC">
        <w:trPr>
          <w:cantSplit/>
          <w:trHeight w:val="4815"/>
        </w:trPr>
        <w:tc>
          <w:tcPr>
            <w:tcW w:w="566" w:type="dxa"/>
            <w:textDirection w:val="btLr"/>
          </w:tcPr>
          <w:p w14:paraId="5DC38F02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14:paraId="32523A16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B2939" w14:textId="77777777" w:rsidR="004A7341" w:rsidRPr="00883766" w:rsidRDefault="004A7341" w:rsidP="004A7341">
            <w:pPr>
              <w:pStyle w:val="a4"/>
              <w:numPr>
                <w:ilvl w:val="0"/>
                <w:numId w:val="1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50B93145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3FB6E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1A339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2D0F89B7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2FA50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997D2" w14:textId="77777777" w:rsidR="004A7341" w:rsidRPr="00883766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21514" w14:textId="77777777" w:rsidR="004A7341" w:rsidRDefault="004A7341" w:rsidP="004A7341">
            <w:pPr>
              <w:pStyle w:val="a4"/>
              <w:numPr>
                <w:ilvl w:val="0"/>
                <w:numId w:val="1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Езда на горном велосипеде по пересеченной местности.</w:t>
            </w:r>
          </w:p>
          <w:p w14:paraId="5F9F662C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F9D63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59045" w14:textId="77777777" w:rsidR="004A7341" w:rsidRDefault="004A7341" w:rsidP="005466CC">
            <w:p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5DC6E79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70145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88609" w14:textId="77777777" w:rsidR="004A7341" w:rsidRPr="005B54FD" w:rsidRDefault="004A7341" w:rsidP="004A7341">
            <w:pPr>
              <w:pStyle w:val="a4"/>
              <w:numPr>
                <w:ilvl w:val="0"/>
                <w:numId w:val="11"/>
              </w:numPr>
              <w:ind w:left="3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Плавание различными способами.</w:t>
            </w:r>
          </w:p>
          <w:p w14:paraId="2B4AFC89" w14:textId="77777777" w:rsidR="004A7341" w:rsidRPr="005B54FD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C6D182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05BD7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3FB02B6F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F237A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0FD92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CCCB6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659ED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4C406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0D560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68A62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2FD7A885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8C4C3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173DC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6A50C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6AD61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62AEC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95A8D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</w:tcPr>
          <w:p w14:paraId="4733C39D" w14:textId="77777777" w:rsidR="004A7341" w:rsidRDefault="004A7341" w:rsidP="0054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697A1B" wp14:editId="0B7E0AD8">
                  <wp:extent cx="2042160" cy="1051469"/>
                  <wp:effectExtent l="0" t="0" r="0" b="0"/>
                  <wp:docPr id="1321046350" name="Рисунок 1321046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972" cy="106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E4498F" w14:textId="77777777" w:rsidR="004A7341" w:rsidRDefault="004A7341" w:rsidP="0054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72BA4F" wp14:editId="35627198">
                  <wp:extent cx="1798320" cy="1154774"/>
                  <wp:effectExtent l="0" t="0" r="0" b="7620"/>
                  <wp:docPr id="198291051" name="Рисунок 1" descr="Изображение выглядит как текст, векторная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91051" name="Рисунок 1" descr="Изображение выглядит как текст, векторная графика&#10;&#10;Автоматически созданное описание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060" cy="11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6BF86" w14:textId="77777777" w:rsidR="004A7341" w:rsidRDefault="004A7341" w:rsidP="0054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ACA8AA" wp14:editId="26CF506F">
                  <wp:extent cx="1813560" cy="967232"/>
                  <wp:effectExtent l="0" t="0" r="0" b="4445"/>
                  <wp:docPr id="1596170722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170722" name="Рисунок 1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766" cy="97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4E69F2" w14:textId="77777777" w:rsidR="004A7341" w:rsidRPr="00FA4885" w:rsidRDefault="004A7341" w:rsidP="0054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341" w:rsidRPr="00883766" w14:paraId="74C161EA" w14:textId="77777777" w:rsidTr="005466CC">
        <w:trPr>
          <w:cantSplit/>
          <w:trHeight w:val="4154"/>
        </w:trPr>
        <w:tc>
          <w:tcPr>
            <w:tcW w:w="566" w:type="dxa"/>
            <w:textDirection w:val="btLr"/>
          </w:tcPr>
          <w:p w14:paraId="0C6A7788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6B784730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FFD48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46031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AF1A5" w14:textId="77777777" w:rsidR="004A7341" w:rsidRDefault="004A7341" w:rsidP="004A7341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14:paraId="537537D7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C0A8C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D75B9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A2461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285D6" w14:textId="77777777" w:rsidR="004A7341" w:rsidRPr="005B54FD" w:rsidRDefault="004A7341" w:rsidP="004A7341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14:paraId="3F655276" w14:textId="77777777" w:rsidR="004A7341" w:rsidRPr="006A07EF" w:rsidRDefault="004A7341" w:rsidP="004A7341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14:paraId="2D194C1D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9C6CF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CB79C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CAF4C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14:paraId="041D9F00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972CD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14:paraId="0B661E55" w14:textId="77777777" w:rsidR="004A7341" w:rsidRPr="006A07EF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  <w:vAlign w:val="center"/>
          </w:tcPr>
          <w:p w14:paraId="67A66018" w14:textId="77777777" w:rsidR="004A7341" w:rsidRPr="00883766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A4D8185" wp14:editId="0A6ECB4C">
                  <wp:extent cx="2058761" cy="1943100"/>
                  <wp:effectExtent l="0" t="0" r="0" b="0"/>
                  <wp:docPr id="1358820861" name="Рисунок 135882086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820861" name="Рисунок 1358820861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64F1C" w14:textId="77777777" w:rsidR="004A7341" w:rsidRDefault="004A7341" w:rsidP="004A7341">
      <w:pPr>
        <w:sectPr w:rsidR="004A734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6DA5BDCF" w14:textId="7EC70B62" w:rsidR="004A7341" w:rsidRPr="00476146" w:rsidRDefault="004A7341" w:rsidP="004A7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14:paraId="0A6FA9D6" w14:textId="77777777" w:rsidR="004A7341" w:rsidRPr="00476146" w:rsidRDefault="004A7341" w:rsidP="004A7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Четверг (координация)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4A7341" w:rsidRPr="00121C8C" w14:paraId="65469FBC" w14:textId="77777777" w:rsidTr="005466CC">
        <w:tc>
          <w:tcPr>
            <w:tcW w:w="566" w:type="dxa"/>
          </w:tcPr>
          <w:p w14:paraId="78D31F20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565E0B28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70DED32C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2F58306D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4A7341" w:rsidRPr="00883766" w14:paraId="4613CCC8" w14:textId="77777777" w:rsidTr="005466CC">
        <w:trPr>
          <w:cantSplit/>
          <w:trHeight w:val="3363"/>
        </w:trPr>
        <w:tc>
          <w:tcPr>
            <w:tcW w:w="566" w:type="dxa"/>
            <w:textDirection w:val="btLr"/>
          </w:tcPr>
          <w:p w14:paraId="616ADCD7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5BA7135F" w14:textId="77777777" w:rsidR="004A7341" w:rsidRPr="00883766" w:rsidRDefault="004A7341" w:rsidP="004A7341">
            <w:pPr>
              <w:pStyle w:val="a4"/>
              <w:numPr>
                <w:ilvl w:val="0"/>
                <w:numId w:val="17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339F199A" w14:textId="77777777" w:rsidR="004A7341" w:rsidRPr="00883766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5E69C" w14:textId="77777777" w:rsidR="004A7341" w:rsidRPr="00883766" w:rsidRDefault="004A7341" w:rsidP="004A7341">
            <w:pPr>
              <w:pStyle w:val="a4"/>
              <w:numPr>
                <w:ilvl w:val="0"/>
                <w:numId w:val="1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6C8CDB51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72C69AF3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3451A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ED4C7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14:paraId="7265CA6E" w14:textId="77777777" w:rsidR="004A7341" w:rsidRPr="00883766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79DF60" wp14:editId="797B4BA0">
                  <wp:extent cx="2499360" cy="1286873"/>
                  <wp:effectExtent l="0" t="0" r="0" b="8890"/>
                  <wp:docPr id="2054449418" name="Рисунок 2054449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41" w:rsidRPr="00883766" w14:paraId="5D8C1160" w14:textId="77777777" w:rsidTr="005466CC">
        <w:trPr>
          <w:cantSplit/>
          <w:trHeight w:val="6516"/>
        </w:trPr>
        <w:tc>
          <w:tcPr>
            <w:tcW w:w="566" w:type="dxa"/>
            <w:textDirection w:val="btLr"/>
          </w:tcPr>
          <w:p w14:paraId="00A3E103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14:paraId="29FBE717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D1D45" w14:textId="77777777" w:rsidR="004A7341" w:rsidRPr="00E153F1" w:rsidRDefault="004A7341" w:rsidP="004A7341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спиной вперед.</w:t>
            </w:r>
          </w:p>
          <w:p w14:paraId="20B8C316" w14:textId="77777777" w:rsidR="004A7341" w:rsidRPr="00E153F1" w:rsidRDefault="004A7341" w:rsidP="004A7341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с продвижением по заданной траектории.</w:t>
            </w:r>
          </w:p>
          <w:p w14:paraId="6B20EB12" w14:textId="77777777" w:rsidR="004A7341" w:rsidRPr="00E153F1" w:rsidRDefault="004A7341" w:rsidP="004A7341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Одной рукой держать гимнастическую палку перед собой, уперев один конец в пол, быстро повернуться вокруг своей оси.</w:t>
            </w:r>
          </w:p>
          <w:p w14:paraId="68E707B3" w14:textId="77777777" w:rsidR="004A7341" w:rsidRPr="00E153F1" w:rsidRDefault="004A7341" w:rsidP="004A7341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вправо, влево в приседе. Выполнить по 30, 60 секунд по 2 подхода.</w:t>
            </w:r>
          </w:p>
          <w:p w14:paraId="021F491B" w14:textId="77777777" w:rsidR="004A7341" w:rsidRPr="00E153F1" w:rsidRDefault="004A7341" w:rsidP="004A7341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вперед, назад в приседе. Выполнить по 30, 60 секунд по 2 подхода.</w:t>
            </w:r>
          </w:p>
          <w:p w14:paraId="05443394" w14:textId="77777777" w:rsidR="004A7341" w:rsidRPr="00E153F1" w:rsidRDefault="004A7341" w:rsidP="004A7341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Прыжки с поворотом корпуса вправо, влево. Выполнить по 30, 60 секунд по 2 подхода.</w:t>
            </w:r>
          </w:p>
        </w:tc>
        <w:tc>
          <w:tcPr>
            <w:tcW w:w="3402" w:type="dxa"/>
          </w:tcPr>
          <w:p w14:paraId="247B7309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8E891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Выполняется быстро по 20—30 с,</w:t>
            </w:r>
          </w:p>
          <w:p w14:paraId="1DFED822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3-4 повторения.</w:t>
            </w:r>
          </w:p>
          <w:p w14:paraId="54B65D31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1F1E8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Выполняется быстро по 20—30 с, 3-4 повторения.</w:t>
            </w:r>
          </w:p>
          <w:p w14:paraId="784A565A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FAB50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по 6—8 повторений в разные стороны, </w:t>
            </w:r>
          </w:p>
          <w:p w14:paraId="5DBBF633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3-4 повторения.</w:t>
            </w:r>
          </w:p>
          <w:p w14:paraId="0EE0F013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6D1CE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BC1ED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B5EC4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 xml:space="preserve">Сделать 2 подхода по 6—8 повторений. </w:t>
            </w:r>
          </w:p>
          <w:p w14:paraId="188F4B7D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FBC6C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Сделать 2 подхода по 6—8 повторений.</w:t>
            </w:r>
          </w:p>
          <w:p w14:paraId="29FC560D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DE9E4" w14:textId="77777777" w:rsidR="004A7341" w:rsidRPr="00E153F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sz w:val="20"/>
                <w:szCs w:val="20"/>
              </w:rPr>
              <w:t>Сделать 2 подхода по 6—8 повторений.</w:t>
            </w:r>
          </w:p>
        </w:tc>
        <w:tc>
          <w:tcPr>
            <w:tcW w:w="4152" w:type="dxa"/>
          </w:tcPr>
          <w:p w14:paraId="0982C060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112C98" wp14:editId="4FE8733F">
                  <wp:extent cx="1234440" cy="874395"/>
                  <wp:effectExtent l="0" t="0" r="3810" b="1905"/>
                  <wp:docPr id="490741732" name="Рисунок 1" descr="Изображение выглядит как автома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741732" name="Рисунок 1" descr="Изображение выглядит как автомат&#10;&#10;Автоматически созданное описание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183" cy="88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3AF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9A2249" wp14:editId="6B2221A9">
                  <wp:extent cx="883920" cy="913384"/>
                  <wp:effectExtent l="0" t="0" r="0" b="1270"/>
                  <wp:docPr id="1678300887" name="Рисунок 1" descr="Изображение выглядит как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300887" name="Рисунок 1" descr="Изображение выглядит как диаграмма&#10;&#10;Автоматически созданное описание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ACF9B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7233C1" wp14:editId="13382132">
                  <wp:extent cx="1584960" cy="1005512"/>
                  <wp:effectExtent l="0" t="0" r="0" b="4445"/>
                  <wp:docPr id="11654383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438314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619" cy="100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9B5802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3F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5E49D6" wp14:editId="1B438C4F">
                  <wp:extent cx="1767840" cy="2195989"/>
                  <wp:effectExtent l="0" t="0" r="3810" b="0"/>
                  <wp:docPr id="249767817" name="Рисунок 1" descr="Изображение выглядит как дос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67817" name="Рисунок 1" descr="Изображение выглядит как доска&#10;&#10;Автоматически созданное описание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59" cy="220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41" w:rsidRPr="00883766" w14:paraId="641FF208" w14:textId="77777777" w:rsidTr="005466CC">
        <w:trPr>
          <w:cantSplit/>
          <w:trHeight w:val="4100"/>
        </w:trPr>
        <w:tc>
          <w:tcPr>
            <w:tcW w:w="566" w:type="dxa"/>
            <w:textDirection w:val="btLr"/>
          </w:tcPr>
          <w:p w14:paraId="6183891B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0E2FCCF8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6F8BE" w14:textId="77777777" w:rsidR="004A7341" w:rsidRPr="00A53912" w:rsidRDefault="004A7341" w:rsidP="004A7341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  <w:p w14:paraId="04118923" w14:textId="77777777" w:rsidR="004A7341" w:rsidRPr="00A53912" w:rsidRDefault="004A7341" w:rsidP="004A7341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Встать на колени носки врозь. Руки положить на пояс, сесть между пятками, подтянуть руки вверх, наклониться назад, лечь на спину.</w:t>
            </w:r>
          </w:p>
          <w:p w14:paraId="2FC6BDB6" w14:textId="77777777" w:rsidR="004A7341" w:rsidRPr="00A53912" w:rsidRDefault="004A7341" w:rsidP="004A7341">
            <w:pPr>
              <w:pStyle w:val="a4"/>
              <w:numPr>
                <w:ilvl w:val="0"/>
                <w:numId w:val="1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Лечь на живот, развести ноги, упереться руками в пол перед собой. Прогибаясь отклониться назад.</w:t>
            </w:r>
          </w:p>
        </w:tc>
        <w:tc>
          <w:tcPr>
            <w:tcW w:w="3402" w:type="dxa"/>
          </w:tcPr>
          <w:p w14:paraId="7668B938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68BD6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  <w:p w14:paraId="6C7F5932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DC5CD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A4662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14:paraId="579AC949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8CB63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F74F4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65BE7" w14:textId="77777777" w:rsidR="004A7341" w:rsidRPr="00A5391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</w:tc>
        <w:tc>
          <w:tcPr>
            <w:tcW w:w="4152" w:type="dxa"/>
            <w:vAlign w:val="center"/>
          </w:tcPr>
          <w:p w14:paraId="4B008DA7" w14:textId="77777777" w:rsidR="004A7341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96A6607" wp14:editId="51D8DE47">
                  <wp:extent cx="841742" cy="998220"/>
                  <wp:effectExtent l="0" t="0" r="0" b="0"/>
                  <wp:docPr id="1155143386" name="Рисунок 1155143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5714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20" cy="100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4713F6" w14:textId="77777777" w:rsidR="004A7341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D42B6E" wp14:editId="7192C212">
                  <wp:extent cx="1393030" cy="571500"/>
                  <wp:effectExtent l="0" t="0" r="0" b="0"/>
                  <wp:docPr id="783102737" name="Рисунок 783102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6917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66" cy="5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5AB79" w14:textId="77777777" w:rsidR="004A7341" w:rsidRPr="00883766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2C25B3" wp14:editId="06AF12EE">
                  <wp:extent cx="1409700" cy="801963"/>
                  <wp:effectExtent l="0" t="0" r="0" b="0"/>
                  <wp:docPr id="764642199" name="Рисунок 76464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9813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2" cy="8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951C23" w14:textId="77777777" w:rsidR="004A7341" w:rsidRDefault="004A7341" w:rsidP="004A7341">
      <w:pPr>
        <w:sectPr w:rsidR="004A734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4B652E86" w14:textId="41561546" w:rsidR="004A7341" w:rsidRPr="00476146" w:rsidRDefault="004A7341" w:rsidP="004A7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14:paraId="03B6B349" w14:textId="77777777" w:rsidR="004A7341" w:rsidRPr="00476146" w:rsidRDefault="004A7341" w:rsidP="004A7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Пятница (гибкость)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4A7341" w:rsidRPr="00121C8C" w14:paraId="3C5B6CB4" w14:textId="77777777" w:rsidTr="005466CC">
        <w:tc>
          <w:tcPr>
            <w:tcW w:w="566" w:type="dxa"/>
          </w:tcPr>
          <w:p w14:paraId="13089A84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14:paraId="4C1C66C3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14:paraId="789F1224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14:paraId="0987DDFA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4A7341" w:rsidRPr="00883766" w14:paraId="04766374" w14:textId="77777777" w:rsidTr="005466CC">
        <w:trPr>
          <w:cantSplit/>
          <w:trHeight w:val="3363"/>
        </w:trPr>
        <w:tc>
          <w:tcPr>
            <w:tcW w:w="566" w:type="dxa"/>
            <w:textDirection w:val="btLr"/>
          </w:tcPr>
          <w:p w14:paraId="1A6607AA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14:paraId="5740C92B" w14:textId="77777777" w:rsidR="004A7341" w:rsidRPr="00883766" w:rsidRDefault="004A7341" w:rsidP="004A7341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6B724A3D" w14:textId="77777777" w:rsidR="004A7341" w:rsidRPr="00883766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6FB47" w14:textId="77777777" w:rsidR="004A7341" w:rsidRPr="00883766" w:rsidRDefault="004A7341" w:rsidP="004A7341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14:paraId="2D3282AC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05CBDCF3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80F4B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FB936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14:paraId="7F914E51" w14:textId="77777777" w:rsidR="004A7341" w:rsidRPr="00883766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75F235" wp14:editId="18D98225">
                  <wp:extent cx="2499360" cy="1286873"/>
                  <wp:effectExtent l="0" t="0" r="0" b="8890"/>
                  <wp:docPr id="340404941" name="Рисунок 340404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41" w:rsidRPr="00883766" w14:paraId="3CA6E59C" w14:textId="77777777" w:rsidTr="005466CC">
        <w:trPr>
          <w:cantSplit/>
          <w:trHeight w:val="6232"/>
        </w:trPr>
        <w:tc>
          <w:tcPr>
            <w:tcW w:w="566" w:type="dxa"/>
            <w:textDirection w:val="btLr"/>
          </w:tcPr>
          <w:p w14:paraId="4CD20D84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14:paraId="315D5985" w14:textId="77777777" w:rsidR="004A7341" w:rsidRPr="00B553DC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0119D" w14:textId="77777777" w:rsidR="004A7341" w:rsidRPr="00B553DC" w:rsidRDefault="004A7341" w:rsidP="004A7341">
            <w:pPr>
              <w:pStyle w:val="a4"/>
              <w:numPr>
                <w:ilvl w:val="0"/>
                <w:numId w:val="1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Круговые движения руками правая вперед — левая назад; махи ногами с касанием пальцев высоко поднятой ладони; попеременные пружинящие выпады на каждую ногу в движении</w:t>
            </w:r>
          </w:p>
          <w:p w14:paraId="65F0AD1E" w14:textId="77777777" w:rsidR="004A7341" w:rsidRDefault="004A7341" w:rsidP="004A7341">
            <w:pPr>
              <w:pStyle w:val="a4"/>
              <w:numPr>
                <w:ilvl w:val="0"/>
                <w:numId w:val="1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Бег с поворотами корпуса на 90°.</w:t>
            </w:r>
          </w:p>
          <w:p w14:paraId="5D2E461E" w14:textId="77777777" w:rsidR="004A7341" w:rsidRPr="00B553DC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4CE28" w14:textId="77777777" w:rsidR="004A7341" w:rsidRPr="00B553DC" w:rsidRDefault="004A7341" w:rsidP="004A7341">
            <w:pPr>
              <w:pStyle w:val="a4"/>
              <w:numPr>
                <w:ilvl w:val="0"/>
                <w:numId w:val="1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Прогнуться и коснуться ладонью голеностоп, продолжить движение, выполнять каждые 5—6 шагов.</w:t>
            </w:r>
          </w:p>
          <w:p w14:paraId="11A5A588" w14:textId="77777777" w:rsidR="004A7341" w:rsidRPr="00B553DC" w:rsidRDefault="004A7341" w:rsidP="004A7341">
            <w:pPr>
              <w:pStyle w:val="a4"/>
              <w:numPr>
                <w:ilvl w:val="0"/>
                <w:numId w:val="1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Наклоны вперед с подбрасыванием мяча в движении.</w:t>
            </w:r>
          </w:p>
          <w:p w14:paraId="1ACC1372" w14:textId="77777777" w:rsidR="004A7341" w:rsidRPr="00B553DC" w:rsidRDefault="004A7341" w:rsidP="004A7341">
            <w:pPr>
              <w:pStyle w:val="a4"/>
              <w:numPr>
                <w:ilvl w:val="0"/>
                <w:numId w:val="1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Исходное положение ноги вместе. Выпады вперед (правой и левой поочередно), руки в стороны, прогнуться.</w:t>
            </w:r>
          </w:p>
        </w:tc>
        <w:tc>
          <w:tcPr>
            <w:tcW w:w="3402" w:type="dxa"/>
          </w:tcPr>
          <w:p w14:paraId="2212C95E" w14:textId="77777777" w:rsidR="004A7341" w:rsidRPr="00B553DC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3E387" w14:textId="77777777" w:rsidR="004A7341" w:rsidRPr="00B553DC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Правая рука вперед — левая назад; махи ногами с касанием пальцев высоко поднятой ладони; попеременные пружинящие выпады на каждую ногу в движении. Выполнить ритмично, 10—12 повторений.</w:t>
            </w:r>
          </w:p>
          <w:p w14:paraId="06FC9DB8" w14:textId="77777777" w:rsidR="004A7341" w:rsidRPr="00B553DC" w:rsidRDefault="004A7341" w:rsidP="0054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B4FFF" w14:textId="77777777" w:rsidR="004A7341" w:rsidRPr="00B553DC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Через каждые 5—6 шагов. Дополнить бегом спиной вперед. Выполнить по 50—60 шагов.</w:t>
            </w:r>
          </w:p>
          <w:p w14:paraId="1278AD4D" w14:textId="77777777" w:rsidR="004A7341" w:rsidRPr="00B553DC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Выполнить ритмично, 6—8 повторений на каждую сторону.</w:t>
            </w:r>
          </w:p>
          <w:p w14:paraId="3A9D1746" w14:textId="77777777" w:rsidR="004A7341" w:rsidRPr="00B553DC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2AA07" w14:textId="77777777" w:rsidR="004A7341" w:rsidRPr="00B553DC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1A0F8" w14:textId="77777777" w:rsidR="004A7341" w:rsidRPr="00B553DC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8F614" w14:textId="77777777" w:rsidR="004A7341" w:rsidRPr="00B553DC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Выполнить ритмично, 8—10 повторений, 3-4 подхода.</w:t>
            </w:r>
          </w:p>
          <w:p w14:paraId="476528A5" w14:textId="77777777" w:rsidR="004A7341" w:rsidRPr="00B553DC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51172" w14:textId="77777777" w:rsidR="004A7341" w:rsidRPr="00B553DC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sz w:val="20"/>
                <w:szCs w:val="20"/>
              </w:rPr>
              <w:t>Сделать по 8—10 повторений на каждую сторону.</w:t>
            </w:r>
          </w:p>
        </w:tc>
        <w:tc>
          <w:tcPr>
            <w:tcW w:w="4152" w:type="dxa"/>
          </w:tcPr>
          <w:p w14:paraId="1F0AEB2D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CEFFF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628354" wp14:editId="3D552F11">
                  <wp:extent cx="1838325" cy="1219200"/>
                  <wp:effectExtent l="0" t="0" r="9525" b="0"/>
                  <wp:docPr id="1980024335" name="Рисунок 1" descr="Изображение выглядит как стре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024335" name="Рисунок 1" descr="Изображение выглядит как стрела&#10;&#10;Автоматически созданное описание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FCA87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FB7B44" wp14:editId="55B49C3F">
                  <wp:extent cx="640080" cy="972525"/>
                  <wp:effectExtent l="0" t="0" r="7620" b="0"/>
                  <wp:docPr id="1962930028" name="Рисунок 1" descr="Изображение выглядит как игру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930028" name="Рисунок 1" descr="Изображение выглядит как игрушка&#10;&#10;Автоматически созданное описание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07" cy="98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DAEDBD" wp14:editId="45DF1EC3">
                  <wp:extent cx="748665" cy="983185"/>
                  <wp:effectExtent l="0" t="0" r="0" b="7620"/>
                  <wp:docPr id="7279395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939549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46" cy="98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95C10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ABF409" wp14:editId="2EBDC4E7">
                  <wp:extent cx="883920" cy="676223"/>
                  <wp:effectExtent l="0" t="0" r="0" b="0"/>
                  <wp:docPr id="651261142" name="Рисунок 1" descr="Изображение выглядит как стре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261142" name="Рисунок 1" descr="Изображение выглядит как стрела&#10;&#10;Автоматически созданное описание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10" cy="68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D8793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379E45" wp14:editId="0DBF9A6E">
                  <wp:extent cx="1066800" cy="662539"/>
                  <wp:effectExtent l="0" t="0" r="0" b="4445"/>
                  <wp:docPr id="9119537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953782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74" cy="67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41" w:rsidRPr="00883766" w14:paraId="1964A74C" w14:textId="77777777" w:rsidTr="005466CC">
        <w:trPr>
          <w:cantSplit/>
          <w:trHeight w:val="3657"/>
        </w:trPr>
        <w:tc>
          <w:tcPr>
            <w:tcW w:w="566" w:type="dxa"/>
            <w:textDirection w:val="btLr"/>
          </w:tcPr>
          <w:p w14:paraId="69C373AD" w14:textId="77777777" w:rsidR="004A7341" w:rsidRPr="00121C8C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14:paraId="0A39A42B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BC3CF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3D343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C7CDE" w14:textId="77777777" w:rsidR="004A7341" w:rsidRDefault="004A7341" w:rsidP="004A7341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14:paraId="73CF2E15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7C8DF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20CED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68197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65F1C" w14:textId="77777777" w:rsidR="004A7341" w:rsidRPr="005B54FD" w:rsidRDefault="004A7341" w:rsidP="004A7341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14:paraId="5D5BACAE" w14:textId="77777777" w:rsidR="004A7341" w:rsidRPr="006A07EF" w:rsidRDefault="004A7341" w:rsidP="004A7341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14:paraId="20FC848D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5D9EF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66EF4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B6B46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14:paraId="7D5F0DBB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EACB4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14:paraId="5C545346" w14:textId="77777777" w:rsidR="004A7341" w:rsidRPr="006A07EF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  <w:vAlign w:val="center"/>
          </w:tcPr>
          <w:p w14:paraId="2A0B9520" w14:textId="77777777" w:rsidR="004A7341" w:rsidRPr="00883766" w:rsidRDefault="004A7341" w:rsidP="00546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942DE1" wp14:editId="71B0C1E3">
                  <wp:extent cx="2058761" cy="1943100"/>
                  <wp:effectExtent l="0" t="0" r="0" b="0"/>
                  <wp:docPr id="1169164364" name="Рисунок 1169164364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164364" name="Рисунок 1169164364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2CAB4" w14:textId="77777777" w:rsidR="004A7341" w:rsidRDefault="004A7341" w:rsidP="004A7341">
      <w:pPr>
        <w:sectPr w:rsidR="004A734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5FD728CA" w14:textId="6BA5027D" w:rsidR="004A7341" w:rsidRPr="00476146" w:rsidRDefault="004A7341" w:rsidP="004A7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14:paraId="5C44BF92" w14:textId="77777777" w:rsidR="004A7341" w:rsidRPr="00476146" w:rsidRDefault="004A7341" w:rsidP="004A7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Суббота (игровые виды спорта)</w:t>
      </w:r>
    </w:p>
    <w:tbl>
      <w:tblPr>
        <w:tblStyle w:val="a3"/>
        <w:tblW w:w="112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3058"/>
        <w:gridCol w:w="3323"/>
        <w:gridCol w:w="4274"/>
      </w:tblGrid>
      <w:tr w:rsidR="004A7341" w:rsidRPr="00FA4885" w14:paraId="3F49915E" w14:textId="77777777" w:rsidTr="005466CC">
        <w:tc>
          <w:tcPr>
            <w:tcW w:w="565" w:type="dxa"/>
          </w:tcPr>
          <w:p w14:paraId="54763D59" w14:textId="77777777" w:rsidR="004A7341" w:rsidRPr="00FB64B8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14:paraId="571C5C18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23" w:type="dxa"/>
          </w:tcPr>
          <w:p w14:paraId="7605D99C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274" w:type="dxa"/>
          </w:tcPr>
          <w:p w14:paraId="597A2E28" w14:textId="77777777" w:rsidR="004A7341" w:rsidRPr="00121C8C" w:rsidRDefault="004A7341" w:rsidP="00546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4A7341" w:rsidRPr="00FA4885" w14:paraId="3560C50C" w14:textId="77777777" w:rsidTr="005466CC">
        <w:trPr>
          <w:cantSplit/>
          <w:trHeight w:val="3363"/>
        </w:trPr>
        <w:tc>
          <w:tcPr>
            <w:tcW w:w="565" w:type="dxa"/>
            <w:textDirection w:val="btLr"/>
          </w:tcPr>
          <w:p w14:paraId="045A9F04" w14:textId="77777777" w:rsidR="004A7341" w:rsidRPr="00FB64B8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058" w:type="dxa"/>
            <w:vAlign w:val="center"/>
          </w:tcPr>
          <w:p w14:paraId="23930418" w14:textId="77777777" w:rsidR="004A7341" w:rsidRPr="00883766" w:rsidRDefault="004A7341" w:rsidP="004A7341">
            <w:pPr>
              <w:pStyle w:val="a4"/>
              <w:numPr>
                <w:ilvl w:val="0"/>
                <w:numId w:val="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14:paraId="5A10C391" w14:textId="77777777" w:rsidR="004A7341" w:rsidRPr="00883766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B6A04" w14:textId="77777777" w:rsidR="004A7341" w:rsidRPr="00883766" w:rsidRDefault="004A7341" w:rsidP="004A7341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323" w:type="dxa"/>
            <w:vAlign w:val="center"/>
          </w:tcPr>
          <w:p w14:paraId="2C8EFB37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14:paraId="044825B5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B311F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85E16" w14:textId="77777777" w:rsidR="004A7341" w:rsidRPr="00883766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274" w:type="dxa"/>
            <w:vAlign w:val="center"/>
          </w:tcPr>
          <w:p w14:paraId="683E3414" w14:textId="77777777" w:rsidR="004A7341" w:rsidRPr="00FA4885" w:rsidRDefault="004A7341" w:rsidP="0054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50B27AA" wp14:editId="37FD6486">
                  <wp:extent cx="2499360" cy="1286873"/>
                  <wp:effectExtent l="0" t="0" r="0" b="8890"/>
                  <wp:docPr id="88770252" name="Рисунок 88770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41" w:rsidRPr="00FA4885" w14:paraId="23AC19C7" w14:textId="77777777" w:rsidTr="005466CC">
        <w:trPr>
          <w:cantSplit/>
          <w:trHeight w:val="2227"/>
        </w:trPr>
        <w:tc>
          <w:tcPr>
            <w:tcW w:w="565" w:type="dxa"/>
            <w:textDirection w:val="btLr"/>
          </w:tcPr>
          <w:p w14:paraId="5C7438C5" w14:textId="77777777" w:rsidR="004A7341" w:rsidRPr="00FB64B8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058" w:type="dxa"/>
            <w:vAlign w:val="center"/>
          </w:tcPr>
          <w:p w14:paraId="71B2CE7B" w14:textId="77777777" w:rsidR="004A7341" w:rsidRPr="00F63A6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73A83A9E" w14:textId="77777777" w:rsidR="004A7341" w:rsidRPr="00F63A62" w:rsidRDefault="004A7341" w:rsidP="004A7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14:paraId="17DDBC02" w14:textId="77777777" w:rsidR="004A7341" w:rsidRPr="00F63A62" w:rsidRDefault="004A7341" w:rsidP="004A7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0824EE7" w14:textId="77777777" w:rsidR="004A7341" w:rsidRPr="00F63A62" w:rsidRDefault="004A7341" w:rsidP="004A7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14:paraId="1219B3E9" w14:textId="77777777" w:rsidR="004A7341" w:rsidRDefault="004A7341" w:rsidP="004A7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Ручной мяч</w:t>
            </w:r>
          </w:p>
          <w:p w14:paraId="7F17A9C3" w14:textId="77777777" w:rsidR="004A7341" w:rsidRPr="00F63A62" w:rsidRDefault="004A7341" w:rsidP="004A7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Флорбол</w:t>
            </w:r>
          </w:p>
        </w:tc>
        <w:tc>
          <w:tcPr>
            <w:tcW w:w="3323" w:type="dxa"/>
            <w:vAlign w:val="center"/>
          </w:tcPr>
          <w:p w14:paraId="49D89FEA" w14:textId="77777777" w:rsidR="004A7341" w:rsidRPr="00F63A62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Продолжительность 60-90 минут</w:t>
            </w:r>
          </w:p>
        </w:tc>
        <w:tc>
          <w:tcPr>
            <w:tcW w:w="4274" w:type="dxa"/>
          </w:tcPr>
          <w:p w14:paraId="167BBA70" w14:textId="77777777" w:rsidR="004A7341" w:rsidRPr="00FA4885" w:rsidRDefault="004A7341" w:rsidP="0054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063243" wp14:editId="7BC2F60C">
                  <wp:extent cx="2667000" cy="1714500"/>
                  <wp:effectExtent l="0" t="0" r="0" b="0"/>
                  <wp:docPr id="712425501" name="Рисунок 1" descr="Изображение выглядит как текст, графическая встав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25501" name="Рисунок 1" descr="Изображение выглядит как текст, графическая вставка&#10;&#10;Автоматически созданное описание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41" w:rsidRPr="00FA4885" w14:paraId="0FABC219" w14:textId="77777777" w:rsidTr="005466CC">
        <w:trPr>
          <w:cantSplit/>
          <w:trHeight w:val="4527"/>
        </w:trPr>
        <w:tc>
          <w:tcPr>
            <w:tcW w:w="565" w:type="dxa"/>
            <w:textDirection w:val="btLr"/>
          </w:tcPr>
          <w:p w14:paraId="1C65BEE3" w14:textId="77777777" w:rsidR="004A7341" w:rsidRPr="00FB64B8" w:rsidRDefault="004A7341" w:rsidP="005466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058" w:type="dxa"/>
          </w:tcPr>
          <w:p w14:paraId="0658CAE8" w14:textId="77777777" w:rsidR="004A7341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CE1DA" w14:textId="77777777" w:rsidR="004A7341" w:rsidRPr="00192D07" w:rsidRDefault="004A7341" w:rsidP="004A7341">
            <w:pPr>
              <w:pStyle w:val="a4"/>
              <w:numPr>
                <w:ilvl w:val="0"/>
                <w:numId w:val="4"/>
              </w:num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садится на пол, руки за спину и упирается. Наклоняется. Руками, взявшись за пальцы ног, поворачивать ступни (попеременно) вправо и влево.</w:t>
            </w:r>
          </w:p>
          <w:p w14:paraId="47212B2E" w14:textId="77777777" w:rsidR="004A7341" w:rsidRPr="00192D07" w:rsidRDefault="004A7341" w:rsidP="004A7341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встает на колени, носки врозь.</w:t>
            </w:r>
          </w:p>
          <w:p w14:paraId="5E826C62" w14:textId="77777777" w:rsidR="004A7341" w:rsidRPr="00192D07" w:rsidRDefault="004A7341" w:rsidP="005466C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Руки на пояс. Медленно садится между пятками, поднимает руки вверх, наклоняется назад, ложится на спину.</w:t>
            </w:r>
          </w:p>
          <w:p w14:paraId="4C84E24A" w14:textId="77777777" w:rsidR="004A7341" w:rsidRPr="00192D07" w:rsidRDefault="004A7341" w:rsidP="004A7341">
            <w:pPr>
              <w:pStyle w:val="a4"/>
              <w:numPr>
                <w:ilvl w:val="0"/>
                <w:numId w:val="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Лечь на живот, ноги вместе, руки вытянуты вперед, согнуть ноги, прогнуться, достать руками голеностоп.</w:t>
            </w:r>
          </w:p>
        </w:tc>
        <w:tc>
          <w:tcPr>
            <w:tcW w:w="3323" w:type="dxa"/>
          </w:tcPr>
          <w:p w14:paraId="20E9FFEF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C3F80" w14:textId="77777777" w:rsidR="004A7341" w:rsidRPr="00192D07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медленно по 6–8 повторений на каждую ногу.</w:t>
            </w:r>
          </w:p>
          <w:p w14:paraId="0CECFCE0" w14:textId="77777777" w:rsidR="004A7341" w:rsidRPr="00192D07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DDC03" w14:textId="77777777" w:rsidR="004A7341" w:rsidRPr="00192D07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5998" w14:textId="77777777" w:rsidR="004A7341" w:rsidRPr="00192D07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01BD2" w14:textId="77777777" w:rsidR="004A7341" w:rsidRPr="00192D07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82E04" w14:textId="77777777" w:rsidR="004A7341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A2A6A" w14:textId="77777777" w:rsidR="004A7341" w:rsidRPr="00192D07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Сделать10–12 повторений.</w:t>
            </w:r>
          </w:p>
          <w:p w14:paraId="78EA11FA" w14:textId="77777777" w:rsidR="004A7341" w:rsidRPr="00192D07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08C32" w14:textId="77777777" w:rsidR="004A7341" w:rsidRPr="00192D07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F350D" w14:textId="77777777" w:rsidR="004A7341" w:rsidRPr="00192D07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31A3A" w14:textId="77777777" w:rsidR="004A7341" w:rsidRPr="00192D07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1E922" w14:textId="77777777" w:rsidR="004A7341" w:rsidRPr="00192D07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96A75" w14:textId="77777777" w:rsidR="004A7341" w:rsidRPr="00192D07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5F1AD" w14:textId="77777777" w:rsidR="004A7341" w:rsidRPr="00192D07" w:rsidRDefault="004A7341" w:rsidP="0054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по 6–8 повторений на каждую ногу, постепенно увеличивая амплитуду движения</w:t>
            </w:r>
          </w:p>
        </w:tc>
        <w:tc>
          <w:tcPr>
            <w:tcW w:w="4274" w:type="dxa"/>
          </w:tcPr>
          <w:p w14:paraId="7DA57E9E" w14:textId="77777777" w:rsidR="004A7341" w:rsidRDefault="004A7341" w:rsidP="0054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663608" wp14:editId="49337432">
                  <wp:extent cx="1897380" cy="911632"/>
                  <wp:effectExtent l="0" t="0" r="7620" b="3175"/>
                  <wp:docPr id="1644850518" name="Рисунок 1644850518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850518" name="Рисунок 1644850518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92" cy="9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76E81" w14:textId="77777777" w:rsidR="004A7341" w:rsidRDefault="004A7341" w:rsidP="0054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FD9135" wp14:editId="7BB88AE6">
                  <wp:extent cx="1744980" cy="928579"/>
                  <wp:effectExtent l="0" t="0" r="7620" b="5080"/>
                  <wp:docPr id="9994311" name="Рисунок 9994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69544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80" cy="9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57357D" w14:textId="77777777" w:rsidR="004A7341" w:rsidRPr="00FA4885" w:rsidRDefault="004A7341" w:rsidP="0054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B581ED" wp14:editId="5B466259">
                  <wp:extent cx="1242060" cy="897043"/>
                  <wp:effectExtent l="0" t="0" r="0" b="0"/>
                  <wp:docPr id="260376867" name="Рисунок 260376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27777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02" cy="90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41E9B6" w14:textId="77777777" w:rsidR="004A7341" w:rsidRDefault="004A7341" w:rsidP="004A7341">
      <w:pPr>
        <w:sectPr w:rsidR="004A7341" w:rsidSect="00D722FA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14:paraId="3AAFC089" w14:textId="009B3808" w:rsidR="004A7341" w:rsidRDefault="004A7341" w:rsidP="004A7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14:paraId="037A244F" w14:textId="77777777" w:rsidR="004A7341" w:rsidRPr="00476146" w:rsidRDefault="004A7341" w:rsidP="004A73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Воскресенье (восстановительные мероприятия)</w:t>
      </w:r>
    </w:p>
    <w:p w14:paraId="7FCFAAAF" w14:textId="77777777" w:rsidR="004A7341" w:rsidRPr="00D57D6C" w:rsidRDefault="004A7341" w:rsidP="004A734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57D6C">
        <w:rPr>
          <w:rFonts w:ascii="Times New Roman" w:hAnsi="Times New Roman" w:cs="Times New Roman"/>
          <w:sz w:val="32"/>
          <w:szCs w:val="32"/>
          <w:u w:val="single"/>
        </w:rPr>
        <w:t>Посещение Бани</w:t>
      </w:r>
    </w:p>
    <w:p w14:paraId="5CD4006C" w14:textId="77777777" w:rsidR="004A7341" w:rsidRPr="00485A16" w:rsidRDefault="004A7341" w:rsidP="004A734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Русская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характеризуется тем, что её пространство заполняется насыщенным водяным паром, образующим туман, с температурой в пределах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(максимум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С). Охлаждение осуществляется различными способами: водой, на свежем воздухе, снегом.</w:t>
      </w:r>
    </w:p>
    <w:p w14:paraId="4C210B05" w14:textId="77777777" w:rsidR="004A7341" w:rsidRPr="00485A16" w:rsidRDefault="004A7341" w:rsidP="004A734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Римская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сухим горячим воздухом. Его температура в теплом помещении (тепидарии) достигает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С, а в лаконикуме (кальдарии) – 60-70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Горячий воздух подводиться к полу или через отверстия в стенах. Охлаждение осуществляется в бассейнах с различной температурой воды.</w:t>
      </w:r>
    </w:p>
    <w:p w14:paraId="2AB0AC37" w14:textId="77777777" w:rsidR="004A7341" w:rsidRPr="00485A16" w:rsidRDefault="004A7341" w:rsidP="004A734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Турецкая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имеет помещения с температурой воздуха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и 40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а влажность воздуха регулируется согреванием воды в котлах. Охлаждение проводят в специальном помещении путём обливания воды с постепенно снижающейся температурой либо во время пребывания в помещении с комнатной температурой.</w:t>
      </w:r>
    </w:p>
    <w:p w14:paraId="56CB74F3" w14:textId="77777777" w:rsidR="004A7341" w:rsidRPr="00485A16" w:rsidRDefault="004A7341" w:rsidP="004A734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Ирландские бани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характеризуются низким насыщением водяным и парами без образования тумана, с температурой в парной около 50-55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Охлаждение осуществляется с помощью душа или обливания.</w:t>
      </w:r>
    </w:p>
    <w:p w14:paraId="5652663E" w14:textId="77777777" w:rsidR="004A7341" w:rsidRDefault="004A7341" w:rsidP="004A7341">
      <w:r w:rsidRPr="00116718">
        <w:rPr>
          <w:rFonts w:ascii="Times New Roman" w:hAnsi="Times New Roman" w:cs="Times New Roman"/>
          <w:i/>
          <w:iCs/>
          <w:sz w:val="24"/>
          <w:szCs w:val="24"/>
        </w:rPr>
        <w:t>Финская баня (сауна)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горячим воздухом с температурой, достигающей 100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характеризуется низкой относительной влажностью. Охлаждение производится на воздухе или в воде.</w:t>
      </w:r>
    </w:p>
    <w:p w14:paraId="32293BCE" w14:textId="77777777" w:rsidR="004A7341" w:rsidRDefault="004A7341" w:rsidP="004A7341"/>
    <w:p w14:paraId="2570F8F4" w14:textId="77777777" w:rsidR="004668CB" w:rsidRDefault="004668CB"/>
    <w:sectPr w:rsidR="004668CB" w:rsidSect="004761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DE"/>
    <w:multiLevelType w:val="hybridMultilevel"/>
    <w:tmpl w:val="155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52F9"/>
    <w:multiLevelType w:val="hybridMultilevel"/>
    <w:tmpl w:val="40F6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4E51"/>
    <w:multiLevelType w:val="hybridMultilevel"/>
    <w:tmpl w:val="31E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6D6B"/>
    <w:multiLevelType w:val="hybridMultilevel"/>
    <w:tmpl w:val="776C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3ED8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247D"/>
    <w:multiLevelType w:val="hybridMultilevel"/>
    <w:tmpl w:val="54827060"/>
    <w:lvl w:ilvl="0" w:tplc="A482B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C52E5"/>
    <w:multiLevelType w:val="hybridMultilevel"/>
    <w:tmpl w:val="9264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A209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71F91"/>
    <w:multiLevelType w:val="hybridMultilevel"/>
    <w:tmpl w:val="20D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C1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3442F"/>
    <w:multiLevelType w:val="hybridMultilevel"/>
    <w:tmpl w:val="23B8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80562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46137"/>
    <w:multiLevelType w:val="hybridMultilevel"/>
    <w:tmpl w:val="EE8E7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82C21"/>
    <w:multiLevelType w:val="hybridMultilevel"/>
    <w:tmpl w:val="55647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30AC6"/>
    <w:multiLevelType w:val="hybridMultilevel"/>
    <w:tmpl w:val="926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46CE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658BA"/>
    <w:multiLevelType w:val="hybridMultilevel"/>
    <w:tmpl w:val="768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80092">
    <w:abstractNumId w:val="16"/>
  </w:num>
  <w:num w:numId="2" w16cid:durableId="91971111">
    <w:abstractNumId w:val="15"/>
  </w:num>
  <w:num w:numId="3" w16cid:durableId="948318538">
    <w:abstractNumId w:val="8"/>
  </w:num>
  <w:num w:numId="4" w16cid:durableId="539786831">
    <w:abstractNumId w:val="13"/>
  </w:num>
  <w:num w:numId="5" w16cid:durableId="1689334847">
    <w:abstractNumId w:val="10"/>
  </w:num>
  <w:num w:numId="6" w16cid:durableId="346566890">
    <w:abstractNumId w:val="6"/>
  </w:num>
  <w:num w:numId="7" w16cid:durableId="776287957">
    <w:abstractNumId w:val="11"/>
  </w:num>
  <w:num w:numId="8" w16cid:durableId="1245453050">
    <w:abstractNumId w:val="3"/>
  </w:num>
  <w:num w:numId="9" w16cid:durableId="296447769">
    <w:abstractNumId w:val="1"/>
  </w:num>
  <w:num w:numId="10" w16cid:durableId="1536313303">
    <w:abstractNumId w:val="0"/>
  </w:num>
  <w:num w:numId="11" w16cid:durableId="1228149038">
    <w:abstractNumId w:val="12"/>
  </w:num>
  <w:num w:numId="12" w16cid:durableId="1426070050">
    <w:abstractNumId w:val="9"/>
  </w:num>
  <w:num w:numId="13" w16cid:durableId="1371805265">
    <w:abstractNumId w:val="2"/>
  </w:num>
  <w:num w:numId="14" w16cid:durableId="1330985430">
    <w:abstractNumId w:val="5"/>
  </w:num>
  <w:num w:numId="15" w16cid:durableId="135530402">
    <w:abstractNumId w:val="4"/>
  </w:num>
  <w:num w:numId="16" w16cid:durableId="13309361">
    <w:abstractNumId w:val="14"/>
  </w:num>
  <w:num w:numId="17" w16cid:durableId="1466848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54"/>
    <w:rsid w:val="00041B5A"/>
    <w:rsid w:val="00446976"/>
    <w:rsid w:val="0045301B"/>
    <w:rsid w:val="004668CB"/>
    <w:rsid w:val="00476146"/>
    <w:rsid w:val="004A7341"/>
    <w:rsid w:val="00754C14"/>
    <w:rsid w:val="007A32B4"/>
    <w:rsid w:val="009A7E9A"/>
    <w:rsid w:val="00A064DC"/>
    <w:rsid w:val="00BF1DAB"/>
    <w:rsid w:val="00E50A54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55FA"/>
  <w15:chartTrackingRefBased/>
  <w15:docId w15:val="{FC85C6F2-3BD1-4CB6-97AC-B9531F5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choodaev@mail.ru</dc:creator>
  <cp:keywords/>
  <dc:description/>
  <cp:lastModifiedBy>User</cp:lastModifiedBy>
  <cp:revision>3</cp:revision>
  <dcterms:created xsi:type="dcterms:W3CDTF">2023-03-15T09:57:00Z</dcterms:created>
  <dcterms:modified xsi:type="dcterms:W3CDTF">2023-06-05T10:17:00Z</dcterms:modified>
</cp:coreProperties>
</file>