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AF74C" w14:textId="77777777" w:rsidR="00041B5A" w:rsidRDefault="004668CB" w:rsidP="0047614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6146">
        <w:rPr>
          <w:rFonts w:ascii="Times New Roman" w:hAnsi="Times New Roman" w:cs="Times New Roman"/>
          <w:b/>
          <w:bCs/>
          <w:sz w:val="32"/>
          <w:szCs w:val="32"/>
        </w:rPr>
        <w:t>Самоподготовка</w:t>
      </w:r>
      <w:r w:rsidR="00476146" w:rsidRPr="00476146">
        <w:rPr>
          <w:rFonts w:ascii="Times New Roman" w:hAnsi="Times New Roman" w:cs="Times New Roman"/>
          <w:b/>
          <w:bCs/>
          <w:sz w:val="32"/>
          <w:szCs w:val="32"/>
        </w:rPr>
        <w:t xml:space="preserve"> на период межсезонья</w:t>
      </w:r>
      <w:r w:rsidRPr="00476146">
        <w:rPr>
          <w:rFonts w:ascii="Times New Roman" w:hAnsi="Times New Roman" w:cs="Times New Roman"/>
          <w:b/>
          <w:bCs/>
          <w:sz w:val="32"/>
          <w:szCs w:val="32"/>
        </w:rPr>
        <w:t xml:space="preserve"> 20</w:t>
      </w:r>
      <w:r w:rsidR="0045301B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15219C">
        <w:rPr>
          <w:rFonts w:ascii="Times New Roman" w:hAnsi="Times New Roman" w:cs="Times New Roman"/>
          <w:b/>
          <w:bCs/>
          <w:sz w:val="32"/>
          <w:szCs w:val="32"/>
        </w:rPr>
        <w:t>5-16</w:t>
      </w:r>
      <w:r w:rsidRPr="00476146">
        <w:rPr>
          <w:rFonts w:ascii="Times New Roman" w:hAnsi="Times New Roman" w:cs="Times New Roman"/>
          <w:b/>
          <w:bCs/>
          <w:sz w:val="32"/>
          <w:szCs w:val="32"/>
        </w:rPr>
        <w:t xml:space="preserve"> г.р.</w:t>
      </w:r>
    </w:p>
    <w:p w14:paraId="44067C30" w14:textId="77777777" w:rsidR="0024496B" w:rsidRPr="00476146" w:rsidRDefault="0024496B" w:rsidP="0024496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Понедельник (быстрота)</w:t>
      </w:r>
    </w:p>
    <w:tbl>
      <w:tblPr>
        <w:tblStyle w:val="a3"/>
        <w:tblW w:w="11098" w:type="dxa"/>
        <w:tblInd w:w="-1139" w:type="dxa"/>
        <w:tblLook w:val="04A0" w:firstRow="1" w:lastRow="0" w:firstColumn="1" w:lastColumn="0" w:noHBand="0" w:noVBand="1"/>
      </w:tblPr>
      <w:tblGrid>
        <w:gridCol w:w="566"/>
        <w:gridCol w:w="2978"/>
        <w:gridCol w:w="3402"/>
        <w:gridCol w:w="4152"/>
      </w:tblGrid>
      <w:tr w:rsidR="0024496B" w:rsidRPr="00121C8C" w14:paraId="56F926B2" w14:textId="77777777" w:rsidTr="002A2735">
        <w:tc>
          <w:tcPr>
            <w:tcW w:w="566" w:type="dxa"/>
          </w:tcPr>
          <w:p w14:paraId="47D7298F" w14:textId="77777777" w:rsidR="0024496B" w:rsidRPr="00121C8C" w:rsidRDefault="0024496B" w:rsidP="002A27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</w:tcPr>
          <w:p w14:paraId="246230E9" w14:textId="77777777" w:rsidR="0024496B" w:rsidRPr="00121C8C" w:rsidRDefault="0024496B" w:rsidP="002A27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</w:tcPr>
          <w:p w14:paraId="65FB2BF1" w14:textId="77777777" w:rsidR="0024496B" w:rsidRPr="00121C8C" w:rsidRDefault="0024496B" w:rsidP="002A27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Методические указания</w:t>
            </w:r>
          </w:p>
        </w:tc>
        <w:tc>
          <w:tcPr>
            <w:tcW w:w="4152" w:type="dxa"/>
          </w:tcPr>
          <w:p w14:paraId="6FD19976" w14:textId="77777777" w:rsidR="0024496B" w:rsidRPr="00121C8C" w:rsidRDefault="0024496B" w:rsidP="002A27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Схематическое описание</w:t>
            </w:r>
          </w:p>
        </w:tc>
      </w:tr>
      <w:tr w:rsidR="0024496B" w:rsidRPr="00883766" w14:paraId="08C9DEA6" w14:textId="77777777" w:rsidTr="002A2735">
        <w:trPr>
          <w:cantSplit/>
          <w:trHeight w:val="3363"/>
        </w:trPr>
        <w:tc>
          <w:tcPr>
            <w:tcW w:w="566" w:type="dxa"/>
            <w:textDirection w:val="btLr"/>
          </w:tcPr>
          <w:p w14:paraId="2F4E6AFC" w14:textId="77777777" w:rsidR="0024496B" w:rsidRPr="00121C8C" w:rsidRDefault="0024496B" w:rsidP="002A273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часть</w:t>
            </w:r>
          </w:p>
        </w:tc>
        <w:tc>
          <w:tcPr>
            <w:tcW w:w="2978" w:type="dxa"/>
            <w:vAlign w:val="center"/>
          </w:tcPr>
          <w:p w14:paraId="6E6B03BC" w14:textId="77777777" w:rsidR="0024496B" w:rsidRPr="00883766" w:rsidRDefault="0024496B" w:rsidP="002A2735">
            <w:pPr>
              <w:pStyle w:val="a4"/>
              <w:numPr>
                <w:ilvl w:val="0"/>
                <w:numId w:val="1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Бег.</w:t>
            </w:r>
          </w:p>
          <w:p w14:paraId="1A7B3A5C" w14:textId="77777777" w:rsidR="0024496B" w:rsidRPr="00883766" w:rsidRDefault="0024496B" w:rsidP="002A2735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7AA707" w14:textId="77777777" w:rsidR="0024496B" w:rsidRPr="00883766" w:rsidRDefault="0024496B" w:rsidP="002A2735">
            <w:pPr>
              <w:pStyle w:val="a4"/>
              <w:numPr>
                <w:ilvl w:val="0"/>
                <w:numId w:val="1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3402" w:type="dxa"/>
            <w:vAlign w:val="center"/>
          </w:tcPr>
          <w:p w14:paraId="70667595" w14:textId="77777777" w:rsidR="0024496B" w:rsidRPr="00883766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14:paraId="25B9BE41" w14:textId="77777777" w:rsidR="0024496B" w:rsidRPr="00883766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C49775" w14:textId="77777777" w:rsidR="0024496B" w:rsidRPr="00883766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F34728" w14:textId="77777777" w:rsidR="0024496B" w:rsidRPr="00883766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4152" w:type="dxa"/>
            <w:vAlign w:val="center"/>
          </w:tcPr>
          <w:p w14:paraId="08FDB9B4" w14:textId="77777777" w:rsidR="0024496B" w:rsidRPr="00883766" w:rsidRDefault="0024496B" w:rsidP="002A2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6B7C1FC" wp14:editId="4299BAB0">
                  <wp:extent cx="2499360" cy="1286873"/>
                  <wp:effectExtent l="0" t="0" r="0" b="8890"/>
                  <wp:docPr id="147408605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86054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449" cy="129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96B" w:rsidRPr="00883766" w14:paraId="100AB994" w14:textId="77777777" w:rsidTr="002A2735">
        <w:trPr>
          <w:cantSplit/>
          <w:trHeight w:val="5949"/>
        </w:trPr>
        <w:tc>
          <w:tcPr>
            <w:tcW w:w="566" w:type="dxa"/>
            <w:textDirection w:val="btLr"/>
          </w:tcPr>
          <w:p w14:paraId="436F38E2" w14:textId="77777777" w:rsidR="0024496B" w:rsidRPr="00121C8C" w:rsidRDefault="0024496B" w:rsidP="002A273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2978" w:type="dxa"/>
            <w:vAlign w:val="center"/>
          </w:tcPr>
          <w:p w14:paraId="1CE600E2" w14:textId="77777777" w:rsidR="0024496B" w:rsidRPr="005328FB" w:rsidRDefault="0024496B" w:rsidP="0024496B">
            <w:pPr>
              <w:pStyle w:val="a4"/>
              <w:numPr>
                <w:ilvl w:val="0"/>
                <w:numId w:val="5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328FB"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 с подтягиванием ног к груди один раз на каждые три обычных прыжка.</w:t>
            </w:r>
          </w:p>
          <w:p w14:paraId="3EBC9C38" w14:textId="77777777" w:rsidR="0024496B" w:rsidRPr="005328FB" w:rsidRDefault="0024496B" w:rsidP="0024496B">
            <w:pPr>
              <w:pStyle w:val="a4"/>
              <w:numPr>
                <w:ilvl w:val="0"/>
                <w:numId w:val="5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328FB"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 с продвижением спиной вперед.</w:t>
            </w:r>
          </w:p>
          <w:p w14:paraId="64C1DA12" w14:textId="77777777" w:rsidR="0024496B" w:rsidRPr="005328FB" w:rsidRDefault="0024496B" w:rsidP="0024496B">
            <w:pPr>
              <w:pStyle w:val="a4"/>
              <w:numPr>
                <w:ilvl w:val="0"/>
                <w:numId w:val="5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328FB"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 с продвижением по заданной траектории.</w:t>
            </w:r>
          </w:p>
          <w:p w14:paraId="7BD7DA8C" w14:textId="77777777" w:rsidR="0024496B" w:rsidRDefault="0024496B" w:rsidP="0024496B">
            <w:pPr>
              <w:pStyle w:val="a4"/>
              <w:numPr>
                <w:ilvl w:val="0"/>
                <w:numId w:val="5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328FB">
              <w:rPr>
                <w:rFonts w:ascii="Times New Roman" w:hAnsi="Times New Roman" w:cs="Times New Roman"/>
                <w:sz w:val="20"/>
                <w:szCs w:val="20"/>
              </w:rPr>
              <w:t>Прыжки через мяч по заданной траектории.</w:t>
            </w:r>
          </w:p>
          <w:p w14:paraId="22E83049" w14:textId="77777777" w:rsidR="0024496B" w:rsidRPr="005328FB" w:rsidRDefault="0024496B" w:rsidP="002A2735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912B13" w14:textId="77777777" w:rsidR="0024496B" w:rsidRPr="005328FB" w:rsidRDefault="0024496B" w:rsidP="0024496B">
            <w:pPr>
              <w:pStyle w:val="a4"/>
              <w:numPr>
                <w:ilvl w:val="0"/>
                <w:numId w:val="5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328FB">
              <w:rPr>
                <w:rFonts w:ascii="Times New Roman" w:hAnsi="Times New Roman" w:cs="Times New Roman"/>
                <w:sz w:val="20"/>
                <w:szCs w:val="20"/>
              </w:rPr>
              <w:t>Бег в максимальном темпе, при помощи рук и ног.</w:t>
            </w:r>
          </w:p>
        </w:tc>
        <w:tc>
          <w:tcPr>
            <w:tcW w:w="3402" w:type="dxa"/>
            <w:vAlign w:val="center"/>
          </w:tcPr>
          <w:p w14:paraId="1C2E477B" w14:textId="77777777" w:rsidR="0024496B" w:rsidRPr="005328F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328FB">
              <w:rPr>
                <w:rFonts w:ascii="Times New Roman" w:hAnsi="Times New Roman" w:cs="Times New Roman"/>
                <w:sz w:val="20"/>
                <w:szCs w:val="20"/>
              </w:rPr>
              <w:t>се упражнения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скакалкой</w:t>
            </w:r>
            <w:r w:rsidRPr="005328FB">
              <w:rPr>
                <w:rFonts w:ascii="Times New Roman" w:hAnsi="Times New Roman" w:cs="Times New Roman"/>
                <w:sz w:val="20"/>
                <w:szCs w:val="20"/>
              </w:rPr>
              <w:t xml:space="preserve"> выполняются быстро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328FB">
              <w:rPr>
                <w:rFonts w:ascii="Times New Roman" w:hAnsi="Times New Roman" w:cs="Times New Roman"/>
                <w:sz w:val="20"/>
                <w:szCs w:val="20"/>
              </w:rPr>
              <w:t>0—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328FB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</w:p>
          <w:p w14:paraId="3678E96A" w14:textId="77777777" w:rsidR="0024496B" w:rsidRPr="005328F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8FB">
              <w:rPr>
                <w:rFonts w:ascii="Times New Roman" w:hAnsi="Times New Roman" w:cs="Times New Roman"/>
                <w:sz w:val="20"/>
                <w:szCs w:val="20"/>
              </w:rPr>
              <w:t>4-6 повтора</w:t>
            </w:r>
          </w:p>
          <w:p w14:paraId="579F5608" w14:textId="77777777" w:rsidR="0024496B" w:rsidRPr="005328F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B45889" w14:textId="77777777" w:rsidR="0024496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B53B44" w14:textId="77777777" w:rsidR="0024496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AF5BB9" w14:textId="77777777" w:rsidR="0024496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5E8EA5" w14:textId="77777777" w:rsidR="0024496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92F988" w14:textId="77777777" w:rsidR="0024496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7B829E" w14:textId="77777777" w:rsidR="0024496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4EA151" w14:textId="77777777" w:rsidR="0024496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8F89ED" w14:textId="77777777" w:rsidR="0024496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AB1958" w14:textId="77777777" w:rsidR="0024496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F83369" w14:textId="77777777" w:rsidR="0024496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8FB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6—8 повторений. </w:t>
            </w:r>
          </w:p>
          <w:p w14:paraId="66D93974" w14:textId="77777777" w:rsidR="0024496B" w:rsidRPr="005328F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8FB">
              <w:rPr>
                <w:rFonts w:ascii="Times New Roman" w:hAnsi="Times New Roman" w:cs="Times New Roman"/>
                <w:sz w:val="20"/>
                <w:szCs w:val="20"/>
              </w:rPr>
              <w:t>15—20 с.</w:t>
            </w:r>
          </w:p>
        </w:tc>
        <w:tc>
          <w:tcPr>
            <w:tcW w:w="4152" w:type="dxa"/>
            <w:vAlign w:val="center"/>
          </w:tcPr>
          <w:p w14:paraId="367E1013" w14:textId="77777777" w:rsidR="0024496B" w:rsidRDefault="0024496B" w:rsidP="002A2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F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E9BB91F" wp14:editId="5719A32A">
                  <wp:extent cx="1808386" cy="3116580"/>
                  <wp:effectExtent l="0" t="0" r="1905" b="7620"/>
                  <wp:docPr id="21509133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9133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602" cy="314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3B8930" w14:textId="77777777" w:rsidR="0024496B" w:rsidRPr="00883766" w:rsidRDefault="0024496B" w:rsidP="002A2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F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D957859" wp14:editId="3A36AC00">
                  <wp:extent cx="1965960" cy="785065"/>
                  <wp:effectExtent l="0" t="0" r="0" b="0"/>
                  <wp:docPr id="9753069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3069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618" cy="78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96B" w:rsidRPr="00883766" w14:paraId="535975EA" w14:textId="77777777" w:rsidTr="002A2735">
        <w:trPr>
          <w:cantSplit/>
          <w:trHeight w:val="3882"/>
        </w:trPr>
        <w:tc>
          <w:tcPr>
            <w:tcW w:w="566" w:type="dxa"/>
            <w:textDirection w:val="btLr"/>
          </w:tcPr>
          <w:p w14:paraId="067E0CA8" w14:textId="77777777" w:rsidR="0024496B" w:rsidRPr="00121C8C" w:rsidRDefault="0024496B" w:rsidP="002A273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Заключительная часть</w:t>
            </w:r>
          </w:p>
        </w:tc>
        <w:tc>
          <w:tcPr>
            <w:tcW w:w="2978" w:type="dxa"/>
          </w:tcPr>
          <w:p w14:paraId="2CB82AC0" w14:textId="77777777" w:rsidR="0024496B" w:rsidRDefault="0024496B" w:rsidP="002A2735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4CD78D" w14:textId="77777777" w:rsidR="0024496B" w:rsidRPr="00A53912" w:rsidRDefault="0024496B" w:rsidP="0024496B">
            <w:pPr>
              <w:pStyle w:val="a4"/>
              <w:numPr>
                <w:ilvl w:val="0"/>
                <w:numId w:val="6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sz w:val="20"/>
                <w:szCs w:val="20"/>
              </w:rPr>
              <w:t>Подъем таза из положения «лежа на спине» и сгибание ноги. Следить за дыханием.</w:t>
            </w:r>
          </w:p>
          <w:p w14:paraId="0EF600DC" w14:textId="77777777" w:rsidR="0024496B" w:rsidRPr="00A53912" w:rsidRDefault="0024496B" w:rsidP="0024496B">
            <w:pPr>
              <w:pStyle w:val="a4"/>
              <w:numPr>
                <w:ilvl w:val="0"/>
                <w:numId w:val="6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sz w:val="20"/>
                <w:szCs w:val="20"/>
              </w:rPr>
              <w:t>Встать на колени носки врозь. Руки положить на пояс, сесть между пятками, подтянуть руки вверх, наклониться назад, лечь на спину.</w:t>
            </w:r>
          </w:p>
          <w:p w14:paraId="0E8BBA16" w14:textId="77777777" w:rsidR="0024496B" w:rsidRPr="00A53912" w:rsidRDefault="0024496B" w:rsidP="0024496B">
            <w:pPr>
              <w:pStyle w:val="a4"/>
              <w:numPr>
                <w:ilvl w:val="0"/>
                <w:numId w:val="6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sz w:val="20"/>
                <w:szCs w:val="20"/>
              </w:rPr>
              <w:t>Лечь на живот, развести ноги, упереться руками в пол перед собой. Прогибаясь отклониться назад.</w:t>
            </w:r>
          </w:p>
        </w:tc>
        <w:tc>
          <w:tcPr>
            <w:tcW w:w="3402" w:type="dxa"/>
          </w:tcPr>
          <w:p w14:paraId="216EA061" w14:textId="77777777" w:rsidR="0024496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0B8088" w14:textId="77777777" w:rsidR="0024496B" w:rsidRPr="00A53912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sz w:val="20"/>
                <w:szCs w:val="20"/>
              </w:rPr>
              <w:t>Выполнить медленно, 8—10 повторений на каждую сторону.</w:t>
            </w:r>
          </w:p>
          <w:p w14:paraId="504EAC55" w14:textId="77777777" w:rsidR="0024496B" w:rsidRPr="00A53912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362B4B" w14:textId="77777777" w:rsidR="0024496B" w:rsidRPr="00A53912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27C419" w14:textId="77777777" w:rsidR="0024496B" w:rsidRPr="00A53912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sz w:val="20"/>
                <w:szCs w:val="20"/>
              </w:rPr>
              <w:t>Выполнить медленно, 10—12 повторений.</w:t>
            </w:r>
          </w:p>
          <w:p w14:paraId="229AC3A2" w14:textId="77777777" w:rsidR="0024496B" w:rsidRPr="00A53912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4FDB72" w14:textId="77777777" w:rsidR="0024496B" w:rsidRPr="00A53912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A263BA" w14:textId="77777777" w:rsidR="0024496B" w:rsidRPr="00A53912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D8C311" w14:textId="77777777" w:rsidR="0024496B" w:rsidRPr="00A53912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C03D9E" w14:textId="77777777" w:rsidR="0024496B" w:rsidRPr="00A53912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sz w:val="20"/>
                <w:szCs w:val="20"/>
              </w:rPr>
              <w:t>Выполнить медленно, 10—12 повторений.</w:t>
            </w:r>
          </w:p>
        </w:tc>
        <w:tc>
          <w:tcPr>
            <w:tcW w:w="4152" w:type="dxa"/>
            <w:vAlign w:val="center"/>
          </w:tcPr>
          <w:p w14:paraId="38089317" w14:textId="77777777" w:rsidR="0024496B" w:rsidRDefault="0024496B" w:rsidP="002A2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F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E714248" wp14:editId="3A08AC88">
                  <wp:extent cx="841742" cy="998220"/>
                  <wp:effectExtent l="0" t="0" r="0" b="0"/>
                  <wp:docPr id="32695714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95714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620" cy="1006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FFB824" w14:textId="77777777" w:rsidR="0024496B" w:rsidRDefault="0024496B" w:rsidP="002A2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9CFB837" wp14:editId="30DB1BE1">
                  <wp:extent cx="1393030" cy="571500"/>
                  <wp:effectExtent l="0" t="0" r="0" b="0"/>
                  <wp:docPr id="159056917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0569172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166" cy="581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480E4D" w14:textId="77777777" w:rsidR="0024496B" w:rsidRPr="00883766" w:rsidRDefault="0024496B" w:rsidP="002A2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0C950FE" wp14:editId="2634FA57">
                  <wp:extent cx="1409700" cy="801963"/>
                  <wp:effectExtent l="0" t="0" r="0" b="0"/>
                  <wp:docPr id="126029813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298136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202" cy="80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0D78F6" w14:textId="77777777" w:rsidR="0024496B" w:rsidRDefault="0024496B" w:rsidP="0024496B">
      <w:pPr>
        <w:sectPr w:rsidR="0024496B" w:rsidSect="001C0AA1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14:paraId="5906D21E" w14:textId="77777777" w:rsidR="0024496B" w:rsidRPr="00476146" w:rsidRDefault="0024496B" w:rsidP="0024496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Вторник (общая сила)</w:t>
      </w:r>
    </w:p>
    <w:tbl>
      <w:tblPr>
        <w:tblStyle w:val="a3"/>
        <w:tblW w:w="11098" w:type="dxa"/>
        <w:tblInd w:w="-1139" w:type="dxa"/>
        <w:tblLook w:val="04A0" w:firstRow="1" w:lastRow="0" w:firstColumn="1" w:lastColumn="0" w:noHBand="0" w:noVBand="1"/>
      </w:tblPr>
      <w:tblGrid>
        <w:gridCol w:w="566"/>
        <w:gridCol w:w="2978"/>
        <w:gridCol w:w="3402"/>
        <w:gridCol w:w="4152"/>
      </w:tblGrid>
      <w:tr w:rsidR="0024496B" w:rsidRPr="00121C8C" w14:paraId="4B160688" w14:textId="77777777" w:rsidTr="002A2735">
        <w:tc>
          <w:tcPr>
            <w:tcW w:w="566" w:type="dxa"/>
          </w:tcPr>
          <w:p w14:paraId="75B7B252" w14:textId="77777777" w:rsidR="0024496B" w:rsidRPr="00121C8C" w:rsidRDefault="0024496B" w:rsidP="002A27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</w:tcPr>
          <w:p w14:paraId="2340E36F" w14:textId="77777777" w:rsidR="0024496B" w:rsidRPr="00121C8C" w:rsidRDefault="0024496B" w:rsidP="002A27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</w:tcPr>
          <w:p w14:paraId="0B61E5AE" w14:textId="77777777" w:rsidR="0024496B" w:rsidRPr="00121C8C" w:rsidRDefault="0024496B" w:rsidP="002A27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Методические указания</w:t>
            </w:r>
          </w:p>
        </w:tc>
        <w:tc>
          <w:tcPr>
            <w:tcW w:w="4152" w:type="dxa"/>
          </w:tcPr>
          <w:p w14:paraId="45B4FB35" w14:textId="77777777" w:rsidR="0024496B" w:rsidRPr="00121C8C" w:rsidRDefault="0024496B" w:rsidP="002A27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Схематическое описание</w:t>
            </w:r>
          </w:p>
        </w:tc>
      </w:tr>
      <w:tr w:rsidR="0024496B" w:rsidRPr="00883766" w14:paraId="16975DB4" w14:textId="77777777" w:rsidTr="002A2735">
        <w:trPr>
          <w:cantSplit/>
          <w:trHeight w:val="3363"/>
        </w:trPr>
        <w:tc>
          <w:tcPr>
            <w:tcW w:w="566" w:type="dxa"/>
            <w:textDirection w:val="btLr"/>
          </w:tcPr>
          <w:p w14:paraId="270566ED" w14:textId="77777777" w:rsidR="0024496B" w:rsidRPr="00121C8C" w:rsidRDefault="0024496B" w:rsidP="002A273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часть</w:t>
            </w:r>
          </w:p>
        </w:tc>
        <w:tc>
          <w:tcPr>
            <w:tcW w:w="2978" w:type="dxa"/>
            <w:vAlign w:val="center"/>
          </w:tcPr>
          <w:p w14:paraId="154A4B92" w14:textId="77777777" w:rsidR="0024496B" w:rsidRPr="00883766" w:rsidRDefault="0024496B" w:rsidP="0024496B">
            <w:pPr>
              <w:pStyle w:val="a4"/>
              <w:numPr>
                <w:ilvl w:val="0"/>
                <w:numId w:val="7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Бег по пересечённой местности.</w:t>
            </w:r>
          </w:p>
          <w:p w14:paraId="5E41DFBA" w14:textId="77777777" w:rsidR="0024496B" w:rsidRPr="00883766" w:rsidRDefault="0024496B" w:rsidP="002A2735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30CB8C" w14:textId="77777777" w:rsidR="0024496B" w:rsidRPr="00883766" w:rsidRDefault="0024496B" w:rsidP="0024496B">
            <w:pPr>
              <w:pStyle w:val="a4"/>
              <w:numPr>
                <w:ilvl w:val="0"/>
                <w:numId w:val="7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3402" w:type="dxa"/>
            <w:vAlign w:val="center"/>
          </w:tcPr>
          <w:p w14:paraId="0AFD7FB2" w14:textId="77777777" w:rsidR="0024496B" w:rsidRPr="00883766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14:paraId="3A188E3B" w14:textId="77777777" w:rsidR="0024496B" w:rsidRPr="00883766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153A9C" w14:textId="77777777" w:rsidR="0024496B" w:rsidRPr="00883766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764FF5" w14:textId="77777777" w:rsidR="0024496B" w:rsidRPr="00883766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4152" w:type="dxa"/>
            <w:vAlign w:val="center"/>
          </w:tcPr>
          <w:p w14:paraId="4DE64950" w14:textId="77777777" w:rsidR="0024496B" w:rsidRPr="00883766" w:rsidRDefault="0024496B" w:rsidP="002A2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9749BD1" wp14:editId="698A9450">
                  <wp:extent cx="2499360" cy="1286873"/>
                  <wp:effectExtent l="0" t="0" r="0" b="8890"/>
                  <wp:docPr id="1252432004" name="Рисунок 125243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86054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449" cy="129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96B" w:rsidRPr="00883766" w14:paraId="5F94800D" w14:textId="77777777" w:rsidTr="002A2735">
        <w:trPr>
          <w:cantSplit/>
          <w:trHeight w:val="6799"/>
        </w:trPr>
        <w:tc>
          <w:tcPr>
            <w:tcW w:w="566" w:type="dxa"/>
            <w:textDirection w:val="btLr"/>
          </w:tcPr>
          <w:p w14:paraId="47F27B7C" w14:textId="77777777" w:rsidR="0024496B" w:rsidRPr="00121C8C" w:rsidRDefault="0024496B" w:rsidP="002A273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2978" w:type="dxa"/>
          </w:tcPr>
          <w:p w14:paraId="3C782D9F" w14:textId="77777777" w:rsidR="0024496B" w:rsidRPr="00F42C8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7B03FA" w14:textId="77777777" w:rsidR="0024496B" w:rsidRPr="00F42C8B" w:rsidRDefault="0024496B" w:rsidP="0024496B">
            <w:pPr>
              <w:pStyle w:val="a4"/>
              <w:numPr>
                <w:ilvl w:val="0"/>
                <w:numId w:val="8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42C8B">
              <w:rPr>
                <w:rFonts w:ascii="Times New Roman" w:hAnsi="Times New Roman" w:cs="Times New Roman"/>
                <w:sz w:val="20"/>
                <w:szCs w:val="20"/>
              </w:rPr>
              <w:t>Подъем таза из положения «лежа на спине». Следить за дыханием.</w:t>
            </w:r>
          </w:p>
          <w:p w14:paraId="2F547825" w14:textId="77777777" w:rsidR="0024496B" w:rsidRPr="00F42C8B" w:rsidRDefault="0024496B" w:rsidP="0024496B">
            <w:pPr>
              <w:pStyle w:val="a4"/>
              <w:numPr>
                <w:ilvl w:val="0"/>
                <w:numId w:val="8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42C8B">
              <w:rPr>
                <w:rFonts w:ascii="Times New Roman" w:hAnsi="Times New Roman" w:cs="Times New Roman"/>
                <w:sz w:val="20"/>
                <w:szCs w:val="20"/>
              </w:rPr>
              <w:t>Выполнить вис на перекладине. Расслабить мышцы.</w:t>
            </w:r>
          </w:p>
          <w:p w14:paraId="5691F39D" w14:textId="77777777" w:rsidR="0024496B" w:rsidRPr="00F42C8B" w:rsidRDefault="0024496B" w:rsidP="0024496B">
            <w:pPr>
              <w:pStyle w:val="a4"/>
              <w:numPr>
                <w:ilvl w:val="0"/>
                <w:numId w:val="8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42C8B">
              <w:rPr>
                <w:rFonts w:ascii="Times New Roman" w:hAnsi="Times New Roman" w:cs="Times New Roman"/>
                <w:sz w:val="20"/>
                <w:szCs w:val="20"/>
              </w:rPr>
              <w:t>Из положения «лежа на спине», ноги вместе, руки в стороны ладонями вниз, поднимать ноги под углом 90 градусов и опускать их в разные стороны попеременно.</w:t>
            </w:r>
          </w:p>
          <w:p w14:paraId="383BB583" w14:textId="77777777" w:rsidR="0024496B" w:rsidRPr="00F42C8B" w:rsidRDefault="0024496B" w:rsidP="0024496B">
            <w:pPr>
              <w:pStyle w:val="a4"/>
              <w:numPr>
                <w:ilvl w:val="0"/>
                <w:numId w:val="8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42C8B">
              <w:rPr>
                <w:rFonts w:ascii="Times New Roman" w:hAnsi="Times New Roman" w:cs="Times New Roman"/>
                <w:sz w:val="20"/>
                <w:szCs w:val="20"/>
              </w:rPr>
              <w:t>Из положения «лежа на спине», ноги вместе, руки в стороны ладонями вниз, поднимать ноги под углом 90° делать круговые движения.</w:t>
            </w:r>
          </w:p>
          <w:p w14:paraId="65AF3682" w14:textId="77777777" w:rsidR="0024496B" w:rsidRPr="00F42C8B" w:rsidRDefault="0024496B" w:rsidP="0024496B">
            <w:pPr>
              <w:pStyle w:val="a4"/>
              <w:numPr>
                <w:ilvl w:val="0"/>
                <w:numId w:val="8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42C8B">
              <w:rPr>
                <w:rFonts w:ascii="Times New Roman" w:hAnsi="Times New Roman" w:cs="Times New Roman"/>
                <w:sz w:val="20"/>
                <w:szCs w:val="20"/>
              </w:rPr>
              <w:t>Выполнить присед на левую ногу, правую вытянуть вперед, не касаться пола, удерживать такое положение 5—6 с, поменять ноги.</w:t>
            </w:r>
          </w:p>
          <w:p w14:paraId="0DCB03DA" w14:textId="77777777" w:rsidR="0024496B" w:rsidRPr="00F42C8B" w:rsidRDefault="0024496B" w:rsidP="0024496B">
            <w:pPr>
              <w:pStyle w:val="a4"/>
              <w:numPr>
                <w:ilvl w:val="0"/>
                <w:numId w:val="8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42C8B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из упора на медицинболе.</w:t>
            </w:r>
          </w:p>
        </w:tc>
        <w:tc>
          <w:tcPr>
            <w:tcW w:w="3402" w:type="dxa"/>
          </w:tcPr>
          <w:p w14:paraId="405F87E1" w14:textId="77777777" w:rsidR="0024496B" w:rsidRPr="00F42C8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EC99BB" w14:textId="77777777" w:rsidR="0024496B" w:rsidRPr="00F42C8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C8B">
              <w:rPr>
                <w:rFonts w:ascii="Times New Roman" w:hAnsi="Times New Roman" w:cs="Times New Roman"/>
                <w:sz w:val="20"/>
                <w:szCs w:val="20"/>
              </w:rPr>
              <w:t>Выполнить медленно, 10—12 повторений, 3-4 подхода.</w:t>
            </w:r>
          </w:p>
          <w:p w14:paraId="2ED2705A" w14:textId="77777777" w:rsidR="0024496B" w:rsidRPr="00F42C8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2D093B" w14:textId="77777777" w:rsidR="0024496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C8B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Продолжительность 30—60 с, </w:t>
            </w:r>
          </w:p>
          <w:p w14:paraId="0CC802CA" w14:textId="77777777" w:rsidR="0024496B" w:rsidRPr="00F42C8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C8B">
              <w:rPr>
                <w:rFonts w:ascii="Times New Roman" w:hAnsi="Times New Roman" w:cs="Times New Roman"/>
                <w:sz w:val="20"/>
                <w:szCs w:val="20"/>
              </w:rPr>
              <w:t>3-4 подхода.</w:t>
            </w:r>
          </w:p>
          <w:p w14:paraId="701FB780" w14:textId="77777777" w:rsidR="0024496B" w:rsidRPr="00F42C8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CFAB94" w14:textId="77777777" w:rsidR="0024496B" w:rsidRPr="00F42C8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C8B">
              <w:rPr>
                <w:rFonts w:ascii="Times New Roman" w:hAnsi="Times New Roman" w:cs="Times New Roman"/>
                <w:sz w:val="20"/>
                <w:szCs w:val="20"/>
              </w:rPr>
              <w:t>Выполнить 6—8 повторений в каждую сторону, 3-4 подхода.</w:t>
            </w:r>
          </w:p>
          <w:p w14:paraId="38F60CD4" w14:textId="77777777" w:rsidR="0024496B" w:rsidRPr="00F42C8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570678" w14:textId="77777777" w:rsidR="0024496B" w:rsidRPr="00F42C8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A0012F" w14:textId="77777777" w:rsidR="0024496B" w:rsidRPr="00F42C8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5A4EE0" w14:textId="77777777" w:rsidR="0024496B" w:rsidRPr="00F42C8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90C94E" w14:textId="77777777" w:rsidR="0024496B" w:rsidRPr="00F42C8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879EB0" w14:textId="77777777" w:rsidR="0024496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C8B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6—8 повторений по часовой стрелке и против, </w:t>
            </w:r>
          </w:p>
          <w:p w14:paraId="69DF8866" w14:textId="77777777" w:rsidR="0024496B" w:rsidRPr="00F42C8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C8B">
              <w:rPr>
                <w:rFonts w:ascii="Times New Roman" w:hAnsi="Times New Roman" w:cs="Times New Roman"/>
                <w:sz w:val="20"/>
                <w:szCs w:val="20"/>
              </w:rPr>
              <w:t>3-4 подхода.</w:t>
            </w:r>
          </w:p>
          <w:p w14:paraId="3F808F51" w14:textId="77777777" w:rsidR="0024496B" w:rsidRPr="00F42C8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06DD3C" w14:textId="77777777" w:rsidR="0024496B" w:rsidRPr="00F42C8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62133A" w14:textId="77777777" w:rsidR="0024496B" w:rsidRPr="00F42C8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885608" w14:textId="77777777" w:rsidR="0024496B" w:rsidRPr="00F42C8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C8B">
              <w:rPr>
                <w:rFonts w:ascii="Times New Roman" w:hAnsi="Times New Roman" w:cs="Times New Roman"/>
                <w:sz w:val="20"/>
                <w:szCs w:val="20"/>
              </w:rPr>
              <w:t>Выполнить 6—8 повторений в каждую сторону, 3-4 подхода.</w:t>
            </w:r>
          </w:p>
          <w:p w14:paraId="7E59796C" w14:textId="77777777" w:rsidR="0024496B" w:rsidRPr="00F42C8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9422A3" w14:textId="77777777" w:rsidR="0024496B" w:rsidRPr="00F42C8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01B18A" w14:textId="77777777" w:rsidR="0024496B" w:rsidRPr="00F42C8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04CB4F" w14:textId="77777777" w:rsidR="0024496B" w:rsidRPr="00F42C8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F856CF" w14:textId="77777777" w:rsidR="0024496B" w:rsidRPr="00F42C8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C8B">
              <w:rPr>
                <w:rFonts w:ascii="Times New Roman" w:hAnsi="Times New Roman" w:cs="Times New Roman"/>
                <w:sz w:val="20"/>
                <w:szCs w:val="20"/>
              </w:rPr>
              <w:t>Выполнить 12—15 повторений, 3-4 подхода</w:t>
            </w:r>
          </w:p>
        </w:tc>
        <w:tc>
          <w:tcPr>
            <w:tcW w:w="4152" w:type="dxa"/>
          </w:tcPr>
          <w:p w14:paraId="77273D7B" w14:textId="77777777" w:rsidR="0024496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468B6C7" wp14:editId="4038B17B">
                  <wp:extent cx="937260" cy="653796"/>
                  <wp:effectExtent l="0" t="0" r="0" b="0"/>
                  <wp:docPr id="127976397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9763977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966" cy="661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42C8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9FD9692" wp14:editId="7086458A">
                  <wp:extent cx="800100" cy="790956"/>
                  <wp:effectExtent l="0" t="0" r="0" b="9525"/>
                  <wp:docPr id="82550549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5505495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199" cy="800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6E994F" w14:textId="77777777" w:rsidR="0024496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FC4ED5" w14:textId="77777777" w:rsidR="0024496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C8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A26AB8D" wp14:editId="68903A21">
                  <wp:extent cx="2060258" cy="1546860"/>
                  <wp:effectExtent l="0" t="0" r="0" b="0"/>
                  <wp:docPr id="2082961913" name="Рисунок 1" descr="Изображение выглядит как доск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2961913" name="Рисунок 1" descr="Изображение выглядит как доска&#10;&#10;Автоматически созданное описание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9105" cy="156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6900C4" w14:textId="77777777" w:rsidR="0024496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4F52AB" w14:textId="77777777" w:rsidR="0024496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C8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012F223" wp14:editId="71DFDCA3">
                  <wp:extent cx="953453" cy="800100"/>
                  <wp:effectExtent l="0" t="0" r="0" b="0"/>
                  <wp:docPr id="11204687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46872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967" cy="805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234084" w14:textId="77777777" w:rsidR="0024496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6ECBFD" w14:textId="77777777" w:rsidR="0024496B" w:rsidRPr="00883766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C8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42054B3" wp14:editId="575E257A">
                  <wp:extent cx="1203960" cy="738794"/>
                  <wp:effectExtent l="0" t="0" r="0" b="4445"/>
                  <wp:docPr id="33509197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091979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805" cy="745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96B" w:rsidRPr="00883766" w14:paraId="3F058BDA" w14:textId="77777777" w:rsidTr="002A2735">
        <w:trPr>
          <w:cantSplit/>
          <w:trHeight w:val="3657"/>
        </w:trPr>
        <w:tc>
          <w:tcPr>
            <w:tcW w:w="566" w:type="dxa"/>
            <w:textDirection w:val="btLr"/>
          </w:tcPr>
          <w:p w14:paraId="5F015613" w14:textId="77777777" w:rsidR="0024496B" w:rsidRPr="00121C8C" w:rsidRDefault="0024496B" w:rsidP="002A273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Заключительная часть</w:t>
            </w:r>
          </w:p>
        </w:tc>
        <w:tc>
          <w:tcPr>
            <w:tcW w:w="2978" w:type="dxa"/>
          </w:tcPr>
          <w:p w14:paraId="5150118F" w14:textId="77777777" w:rsidR="0024496B" w:rsidRPr="006905A1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BE820E" w14:textId="77777777" w:rsidR="0024496B" w:rsidRPr="006905A1" w:rsidRDefault="0024496B" w:rsidP="0024496B">
            <w:pPr>
              <w:pStyle w:val="a4"/>
              <w:numPr>
                <w:ilvl w:val="0"/>
                <w:numId w:val="9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6905A1">
              <w:rPr>
                <w:rFonts w:ascii="Times New Roman" w:hAnsi="Times New Roman" w:cs="Times New Roman"/>
                <w:sz w:val="20"/>
                <w:szCs w:val="20"/>
              </w:rPr>
              <w:t>Согнуть ноги, сесть на голеностоп, медленно прогнуться</w:t>
            </w:r>
          </w:p>
          <w:p w14:paraId="3290042A" w14:textId="77777777" w:rsidR="0024496B" w:rsidRPr="006905A1" w:rsidRDefault="0024496B" w:rsidP="0024496B">
            <w:pPr>
              <w:pStyle w:val="a4"/>
              <w:numPr>
                <w:ilvl w:val="0"/>
                <w:numId w:val="9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6905A1">
              <w:rPr>
                <w:rFonts w:ascii="Times New Roman" w:hAnsi="Times New Roman" w:cs="Times New Roman"/>
                <w:sz w:val="20"/>
                <w:szCs w:val="20"/>
              </w:rPr>
              <w:t>Стоя на коленях, касаться ладонью противоположного голеностопа.</w:t>
            </w:r>
          </w:p>
          <w:p w14:paraId="59FC981F" w14:textId="77777777" w:rsidR="0024496B" w:rsidRPr="006905A1" w:rsidRDefault="0024496B" w:rsidP="0024496B">
            <w:pPr>
              <w:pStyle w:val="a4"/>
              <w:numPr>
                <w:ilvl w:val="0"/>
                <w:numId w:val="9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6905A1">
              <w:rPr>
                <w:rFonts w:ascii="Times New Roman" w:hAnsi="Times New Roman" w:cs="Times New Roman"/>
                <w:sz w:val="20"/>
                <w:szCs w:val="20"/>
              </w:rPr>
              <w:t>Подъем таза из положения «лежа на спине» и сгибание ноги. Следить за дыханием.</w:t>
            </w:r>
          </w:p>
        </w:tc>
        <w:tc>
          <w:tcPr>
            <w:tcW w:w="3402" w:type="dxa"/>
          </w:tcPr>
          <w:p w14:paraId="4A64C76F" w14:textId="77777777" w:rsidR="0024496B" w:rsidRPr="006905A1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43D5ED" w14:textId="77777777" w:rsidR="0024496B" w:rsidRPr="006905A1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5A1">
              <w:rPr>
                <w:rFonts w:ascii="Times New Roman" w:hAnsi="Times New Roman" w:cs="Times New Roman"/>
                <w:sz w:val="20"/>
                <w:szCs w:val="20"/>
              </w:rPr>
              <w:t>Выполнить медленно, 10—12 повторений.</w:t>
            </w:r>
          </w:p>
          <w:p w14:paraId="2072AE74" w14:textId="77777777" w:rsidR="0024496B" w:rsidRPr="006905A1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9B6B4F" w14:textId="77777777" w:rsidR="0024496B" w:rsidRPr="006905A1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5A1">
              <w:rPr>
                <w:rFonts w:ascii="Times New Roman" w:hAnsi="Times New Roman" w:cs="Times New Roman"/>
                <w:sz w:val="20"/>
                <w:szCs w:val="20"/>
              </w:rPr>
              <w:t>Выполнить медленно, 6—8 повторений на каждую сторону.</w:t>
            </w:r>
          </w:p>
          <w:p w14:paraId="6770A75D" w14:textId="77777777" w:rsidR="0024496B" w:rsidRPr="006905A1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D189AD" w14:textId="77777777" w:rsidR="0024496B" w:rsidRPr="006905A1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5A1">
              <w:rPr>
                <w:rFonts w:ascii="Times New Roman" w:hAnsi="Times New Roman" w:cs="Times New Roman"/>
                <w:sz w:val="20"/>
                <w:szCs w:val="20"/>
              </w:rPr>
              <w:t>Выполнить медленно, 8—10 повторений на каждую сторону.</w:t>
            </w:r>
          </w:p>
        </w:tc>
        <w:tc>
          <w:tcPr>
            <w:tcW w:w="4152" w:type="dxa"/>
          </w:tcPr>
          <w:p w14:paraId="6C9BAB74" w14:textId="77777777" w:rsidR="0024496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80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1D099FA" wp14:editId="4AAFF1CC">
                  <wp:extent cx="953135" cy="612317"/>
                  <wp:effectExtent l="0" t="0" r="0" b="0"/>
                  <wp:docPr id="208739854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7398549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997" cy="617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0D79C7" w14:textId="77777777" w:rsidR="0024496B" w:rsidRPr="00883766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5A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ADC011D" wp14:editId="4523A5DA">
                  <wp:extent cx="1691640" cy="1655649"/>
                  <wp:effectExtent l="0" t="0" r="3810" b="1905"/>
                  <wp:docPr id="1170949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94916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568" cy="1672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D30BC0" w14:textId="77777777" w:rsidR="0024496B" w:rsidRDefault="0024496B" w:rsidP="0024496B">
      <w:pPr>
        <w:sectPr w:rsidR="0024496B" w:rsidSect="001C0AA1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14:paraId="3588F7AE" w14:textId="77777777" w:rsidR="0024496B" w:rsidRPr="00476146" w:rsidRDefault="0024496B" w:rsidP="0024496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Среда (выносливость)</w:t>
      </w:r>
    </w:p>
    <w:tbl>
      <w:tblPr>
        <w:tblStyle w:val="a3"/>
        <w:tblW w:w="11098" w:type="dxa"/>
        <w:tblInd w:w="-1139" w:type="dxa"/>
        <w:tblLook w:val="04A0" w:firstRow="1" w:lastRow="0" w:firstColumn="1" w:lastColumn="0" w:noHBand="0" w:noVBand="1"/>
      </w:tblPr>
      <w:tblGrid>
        <w:gridCol w:w="566"/>
        <w:gridCol w:w="2978"/>
        <w:gridCol w:w="3402"/>
        <w:gridCol w:w="4152"/>
      </w:tblGrid>
      <w:tr w:rsidR="0024496B" w:rsidRPr="00121C8C" w14:paraId="6C4CDC39" w14:textId="77777777" w:rsidTr="002A2735">
        <w:tc>
          <w:tcPr>
            <w:tcW w:w="566" w:type="dxa"/>
          </w:tcPr>
          <w:p w14:paraId="62929CA9" w14:textId="77777777" w:rsidR="0024496B" w:rsidRPr="00121C8C" w:rsidRDefault="0024496B" w:rsidP="002A27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</w:tcPr>
          <w:p w14:paraId="2D90E00E" w14:textId="77777777" w:rsidR="0024496B" w:rsidRPr="00121C8C" w:rsidRDefault="0024496B" w:rsidP="002A27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</w:tcPr>
          <w:p w14:paraId="29F038B4" w14:textId="77777777" w:rsidR="0024496B" w:rsidRPr="00121C8C" w:rsidRDefault="0024496B" w:rsidP="002A27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Методические указания</w:t>
            </w:r>
          </w:p>
        </w:tc>
        <w:tc>
          <w:tcPr>
            <w:tcW w:w="4152" w:type="dxa"/>
          </w:tcPr>
          <w:p w14:paraId="7FBC0D08" w14:textId="77777777" w:rsidR="0024496B" w:rsidRPr="00121C8C" w:rsidRDefault="0024496B" w:rsidP="002A27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Схематическое описание</w:t>
            </w:r>
          </w:p>
        </w:tc>
      </w:tr>
      <w:tr w:rsidR="0024496B" w:rsidRPr="00883766" w14:paraId="1D9BFF11" w14:textId="77777777" w:rsidTr="002A2735">
        <w:trPr>
          <w:cantSplit/>
          <w:trHeight w:val="3363"/>
        </w:trPr>
        <w:tc>
          <w:tcPr>
            <w:tcW w:w="566" w:type="dxa"/>
            <w:textDirection w:val="btLr"/>
          </w:tcPr>
          <w:p w14:paraId="5BA95B56" w14:textId="77777777" w:rsidR="0024496B" w:rsidRPr="00121C8C" w:rsidRDefault="0024496B" w:rsidP="002A273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часть</w:t>
            </w:r>
          </w:p>
        </w:tc>
        <w:tc>
          <w:tcPr>
            <w:tcW w:w="2978" w:type="dxa"/>
            <w:vAlign w:val="center"/>
          </w:tcPr>
          <w:p w14:paraId="0B21C9FD" w14:textId="77777777" w:rsidR="0024496B" w:rsidRDefault="0024496B" w:rsidP="002A2735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4E96EC" w14:textId="77777777" w:rsidR="0024496B" w:rsidRPr="005B54FD" w:rsidRDefault="0024496B" w:rsidP="0024496B">
            <w:pPr>
              <w:pStyle w:val="a4"/>
              <w:numPr>
                <w:ilvl w:val="0"/>
                <w:numId w:val="10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B54FD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3402" w:type="dxa"/>
            <w:vAlign w:val="center"/>
          </w:tcPr>
          <w:p w14:paraId="2400B56D" w14:textId="77777777" w:rsidR="0024496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3CDA55" w14:textId="77777777" w:rsidR="0024496B" w:rsidRPr="005B54FD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4152" w:type="dxa"/>
          </w:tcPr>
          <w:p w14:paraId="1B90D083" w14:textId="77777777" w:rsidR="0024496B" w:rsidRPr="005B54FD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96B" w:rsidRPr="00883766" w14:paraId="0D0C4CC1" w14:textId="77777777" w:rsidTr="002A2735">
        <w:trPr>
          <w:cantSplit/>
          <w:trHeight w:val="4815"/>
        </w:trPr>
        <w:tc>
          <w:tcPr>
            <w:tcW w:w="566" w:type="dxa"/>
            <w:textDirection w:val="btLr"/>
          </w:tcPr>
          <w:p w14:paraId="049501FA" w14:textId="77777777" w:rsidR="0024496B" w:rsidRPr="00121C8C" w:rsidRDefault="0024496B" w:rsidP="002A273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2978" w:type="dxa"/>
          </w:tcPr>
          <w:p w14:paraId="63797C48" w14:textId="77777777" w:rsidR="0024496B" w:rsidRDefault="0024496B" w:rsidP="002A2735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A1B34B" w14:textId="77777777" w:rsidR="0024496B" w:rsidRPr="00883766" w:rsidRDefault="0024496B" w:rsidP="0024496B">
            <w:pPr>
              <w:pStyle w:val="a4"/>
              <w:numPr>
                <w:ilvl w:val="0"/>
                <w:numId w:val="11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Бег по пересечённой местности.</w:t>
            </w:r>
          </w:p>
          <w:p w14:paraId="4468159E" w14:textId="77777777" w:rsidR="0024496B" w:rsidRDefault="0024496B" w:rsidP="002A2735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123247" w14:textId="77777777" w:rsidR="0024496B" w:rsidRDefault="0024496B" w:rsidP="002A2735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1FAC81" w14:textId="77777777" w:rsidR="0024496B" w:rsidRDefault="0024496B" w:rsidP="002A2735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63299B1E" w14:textId="77777777" w:rsidR="0024496B" w:rsidRDefault="0024496B" w:rsidP="002A2735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30A7F6" w14:textId="77777777" w:rsidR="0024496B" w:rsidRDefault="0024496B" w:rsidP="002A2735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A86EF2" w14:textId="77777777" w:rsidR="0024496B" w:rsidRPr="00883766" w:rsidRDefault="0024496B" w:rsidP="002A2735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B506F1" w14:textId="77777777" w:rsidR="0024496B" w:rsidRDefault="0024496B" w:rsidP="0024496B">
            <w:pPr>
              <w:pStyle w:val="a4"/>
              <w:numPr>
                <w:ilvl w:val="0"/>
                <w:numId w:val="11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B54FD">
              <w:rPr>
                <w:rFonts w:ascii="Times New Roman" w:hAnsi="Times New Roman" w:cs="Times New Roman"/>
                <w:sz w:val="20"/>
                <w:szCs w:val="20"/>
              </w:rPr>
              <w:t>Езда на горном велосипеде по пересеченной местности.</w:t>
            </w:r>
          </w:p>
          <w:p w14:paraId="06D81AE7" w14:textId="77777777" w:rsidR="0024496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8CD11B" w14:textId="77777777" w:rsidR="0024496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3ED3B2" w14:textId="77777777" w:rsidR="0024496B" w:rsidRDefault="0024496B" w:rsidP="002A2735">
            <w:pPr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094C3A2B" w14:textId="77777777" w:rsidR="0024496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6049AE" w14:textId="77777777" w:rsidR="0024496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F76BAF" w14:textId="77777777" w:rsidR="0024496B" w:rsidRPr="005B54FD" w:rsidRDefault="0024496B" w:rsidP="0024496B">
            <w:pPr>
              <w:pStyle w:val="a4"/>
              <w:numPr>
                <w:ilvl w:val="0"/>
                <w:numId w:val="11"/>
              </w:numPr>
              <w:ind w:left="31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5B54FD">
              <w:rPr>
                <w:rFonts w:ascii="Times New Roman" w:hAnsi="Times New Roman" w:cs="Times New Roman"/>
                <w:sz w:val="20"/>
                <w:szCs w:val="20"/>
              </w:rPr>
              <w:t>Плавание различными способами.</w:t>
            </w:r>
          </w:p>
          <w:p w14:paraId="42EAD963" w14:textId="77777777" w:rsidR="0024496B" w:rsidRPr="005B54FD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6A28960" w14:textId="77777777" w:rsidR="0024496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7CFC9E" w14:textId="77777777" w:rsidR="0024496B" w:rsidRPr="00883766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14:paraId="29F423F3" w14:textId="77777777" w:rsidR="0024496B" w:rsidRPr="00883766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13DFFF" w14:textId="77777777" w:rsidR="0024496B" w:rsidRPr="00883766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84EE64" w14:textId="77777777" w:rsidR="0024496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BA2102" w14:textId="77777777" w:rsidR="0024496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9129CA" w14:textId="77777777" w:rsidR="0024496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FCD8C4" w14:textId="77777777" w:rsidR="0024496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149B63" w14:textId="77777777" w:rsidR="0024496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9A0A0B" w14:textId="77777777" w:rsidR="0024496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14:paraId="1380231D" w14:textId="77777777" w:rsidR="0024496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CFBE37" w14:textId="77777777" w:rsidR="0024496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C12409" w14:textId="77777777" w:rsidR="0024496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906839" w14:textId="77777777" w:rsidR="0024496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FB55C2" w14:textId="77777777" w:rsidR="0024496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15C17B" w14:textId="77777777" w:rsidR="0024496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AC4287" w14:textId="77777777" w:rsidR="0024496B" w:rsidRPr="00883766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4152" w:type="dxa"/>
          </w:tcPr>
          <w:p w14:paraId="1C8133C0" w14:textId="77777777" w:rsidR="0024496B" w:rsidRDefault="0024496B" w:rsidP="002A2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E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39E80C1" wp14:editId="72BE1672">
                  <wp:extent cx="2042160" cy="1051469"/>
                  <wp:effectExtent l="0" t="0" r="0" b="0"/>
                  <wp:docPr id="1321046350" name="Рисунок 1321046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86054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972" cy="1062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AB0626" w14:textId="77777777" w:rsidR="0024496B" w:rsidRDefault="0024496B" w:rsidP="002A2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4F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170054F" wp14:editId="41885EC6">
                  <wp:extent cx="1798320" cy="1154774"/>
                  <wp:effectExtent l="0" t="0" r="0" b="7620"/>
                  <wp:docPr id="19829105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29105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060" cy="1166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179886" w14:textId="77777777" w:rsidR="0024496B" w:rsidRDefault="0024496B" w:rsidP="002A2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4F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7A898D1" wp14:editId="09FB426D">
                  <wp:extent cx="1813560" cy="967232"/>
                  <wp:effectExtent l="0" t="0" r="0" b="4445"/>
                  <wp:docPr id="159617072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6170722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766" cy="972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4339C6" w14:textId="77777777" w:rsidR="0024496B" w:rsidRPr="00FA4885" w:rsidRDefault="0024496B" w:rsidP="002A2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96B" w:rsidRPr="00883766" w14:paraId="1254375B" w14:textId="77777777" w:rsidTr="002A2735">
        <w:trPr>
          <w:cantSplit/>
          <w:trHeight w:val="4154"/>
        </w:trPr>
        <w:tc>
          <w:tcPr>
            <w:tcW w:w="566" w:type="dxa"/>
            <w:textDirection w:val="btLr"/>
          </w:tcPr>
          <w:p w14:paraId="2BE94A47" w14:textId="77777777" w:rsidR="0024496B" w:rsidRPr="00121C8C" w:rsidRDefault="0024496B" w:rsidP="002A273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Заключительная часть</w:t>
            </w:r>
          </w:p>
        </w:tc>
        <w:tc>
          <w:tcPr>
            <w:tcW w:w="2978" w:type="dxa"/>
          </w:tcPr>
          <w:p w14:paraId="2FD3482E" w14:textId="77777777" w:rsidR="0024496B" w:rsidRDefault="0024496B" w:rsidP="002A2735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84E400" w14:textId="77777777" w:rsidR="0024496B" w:rsidRDefault="0024496B" w:rsidP="002A2735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2BC54B" w14:textId="77777777" w:rsidR="0024496B" w:rsidRDefault="0024496B" w:rsidP="002A2735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3C9A4C" w14:textId="77777777" w:rsidR="0024496B" w:rsidRDefault="0024496B" w:rsidP="0024496B">
            <w:pPr>
              <w:pStyle w:val="a4"/>
              <w:numPr>
                <w:ilvl w:val="0"/>
                <w:numId w:val="12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Упражнения для растяжки мышц поясничного отдела спины.</w:t>
            </w:r>
          </w:p>
          <w:p w14:paraId="11F83D77" w14:textId="77777777" w:rsidR="0024496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5AA843" w14:textId="77777777" w:rsidR="0024496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F60EB8" w14:textId="77777777" w:rsidR="0024496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9F96C3" w14:textId="77777777" w:rsidR="0024496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67A296" w14:textId="77777777" w:rsidR="0024496B" w:rsidRPr="005B54FD" w:rsidRDefault="0024496B" w:rsidP="0024496B">
            <w:pPr>
              <w:pStyle w:val="a4"/>
              <w:numPr>
                <w:ilvl w:val="0"/>
                <w:numId w:val="12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Упражнения для растяжки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задней поверхности бедра.</w:t>
            </w:r>
          </w:p>
          <w:p w14:paraId="18D53620" w14:textId="77777777" w:rsidR="0024496B" w:rsidRPr="006A07EF" w:rsidRDefault="0024496B" w:rsidP="0024496B">
            <w:pPr>
              <w:pStyle w:val="a4"/>
              <w:numPr>
                <w:ilvl w:val="0"/>
                <w:numId w:val="12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Упражнения для растяжки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«Продольный шпагат»</w:t>
            </w:r>
          </w:p>
        </w:tc>
        <w:tc>
          <w:tcPr>
            <w:tcW w:w="3402" w:type="dxa"/>
          </w:tcPr>
          <w:p w14:paraId="468A372D" w14:textId="77777777" w:rsidR="0024496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73931D" w14:textId="77777777" w:rsidR="0024496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DF8A3D" w14:textId="77777777" w:rsidR="0024496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C723AC" w14:textId="77777777" w:rsidR="0024496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Выполняется медленно с постепенным увеличением амплитуды в течение 2–4 минут, после предварительной разминки. Упражнение может выполняться также при помощи партнера</w:t>
            </w:r>
          </w:p>
          <w:p w14:paraId="6BB04B55" w14:textId="77777777" w:rsidR="0024496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46F184" w14:textId="77777777" w:rsidR="0024496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Выполняется медленно с постепенным увеличением амплитуды, на каждую ногу </w:t>
            </w:r>
          </w:p>
          <w:p w14:paraId="6DAC35AF" w14:textId="77777777" w:rsidR="0024496B" w:rsidRPr="006A07EF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6–8 повторений.</w:t>
            </w:r>
          </w:p>
        </w:tc>
        <w:tc>
          <w:tcPr>
            <w:tcW w:w="4152" w:type="dxa"/>
            <w:vAlign w:val="center"/>
          </w:tcPr>
          <w:p w14:paraId="02946786" w14:textId="77777777" w:rsidR="0024496B" w:rsidRPr="00883766" w:rsidRDefault="0024496B" w:rsidP="002A2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730016E" wp14:editId="57B3846B">
                  <wp:extent cx="2058761" cy="1943100"/>
                  <wp:effectExtent l="0" t="0" r="0" b="0"/>
                  <wp:docPr id="1358820861" name="Рисунок 13588208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521285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1560" cy="1964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DC4FF7" w14:textId="77777777" w:rsidR="0024496B" w:rsidRDefault="0024496B" w:rsidP="0024496B">
      <w:pPr>
        <w:sectPr w:rsidR="0024496B" w:rsidSect="001C0AA1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14:paraId="3FE57F09" w14:textId="77777777" w:rsidR="0024496B" w:rsidRPr="00476146" w:rsidRDefault="0024496B" w:rsidP="0024496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Четверг (координация)</w:t>
      </w:r>
    </w:p>
    <w:tbl>
      <w:tblPr>
        <w:tblStyle w:val="a3"/>
        <w:tblW w:w="11098" w:type="dxa"/>
        <w:tblInd w:w="-1139" w:type="dxa"/>
        <w:tblLook w:val="04A0" w:firstRow="1" w:lastRow="0" w:firstColumn="1" w:lastColumn="0" w:noHBand="0" w:noVBand="1"/>
      </w:tblPr>
      <w:tblGrid>
        <w:gridCol w:w="566"/>
        <w:gridCol w:w="2978"/>
        <w:gridCol w:w="3402"/>
        <w:gridCol w:w="4152"/>
      </w:tblGrid>
      <w:tr w:rsidR="0024496B" w:rsidRPr="00121C8C" w14:paraId="15E63C0D" w14:textId="77777777" w:rsidTr="002A2735">
        <w:tc>
          <w:tcPr>
            <w:tcW w:w="566" w:type="dxa"/>
          </w:tcPr>
          <w:p w14:paraId="62474386" w14:textId="77777777" w:rsidR="0024496B" w:rsidRPr="00121C8C" w:rsidRDefault="0024496B" w:rsidP="002A27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</w:tcPr>
          <w:p w14:paraId="62F661EA" w14:textId="77777777" w:rsidR="0024496B" w:rsidRPr="00121C8C" w:rsidRDefault="0024496B" w:rsidP="002A27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</w:tcPr>
          <w:p w14:paraId="21173FFA" w14:textId="77777777" w:rsidR="0024496B" w:rsidRPr="00121C8C" w:rsidRDefault="0024496B" w:rsidP="002A27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Методические указания</w:t>
            </w:r>
          </w:p>
        </w:tc>
        <w:tc>
          <w:tcPr>
            <w:tcW w:w="4152" w:type="dxa"/>
          </w:tcPr>
          <w:p w14:paraId="13FE17DD" w14:textId="77777777" w:rsidR="0024496B" w:rsidRPr="00121C8C" w:rsidRDefault="0024496B" w:rsidP="002A27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Схематическое описание</w:t>
            </w:r>
          </w:p>
        </w:tc>
      </w:tr>
      <w:tr w:rsidR="0024496B" w:rsidRPr="00883766" w14:paraId="0A3BAD13" w14:textId="77777777" w:rsidTr="002A2735">
        <w:trPr>
          <w:cantSplit/>
          <w:trHeight w:val="3363"/>
        </w:trPr>
        <w:tc>
          <w:tcPr>
            <w:tcW w:w="566" w:type="dxa"/>
            <w:textDirection w:val="btLr"/>
          </w:tcPr>
          <w:p w14:paraId="3C9A6C21" w14:textId="77777777" w:rsidR="0024496B" w:rsidRPr="00121C8C" w:rsidRDefault="0024496B" w:rsidP="002A273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часть</w:t>
            </w:r>
          </w:p>
        </w:tc>
        <w:tc>
          <w:tcPr>
            <w:tcW w:w="2978" w:type="dxa"/>
            <w:vAlign w:val="center"/>
          </w:tcPr>
          <w:p w14:paraId="0B330AAE" w14:textId="77777777" w:rsidR="0024496B" w:rsidRPr="00883766" w:rsidRDefault="0024496B" w:rsidP="0024496B">
            <w:pPr>
              <w:pStyle w:val="a4"/>
              <w:numPr>
                <w:ilvl w:val="0"/>
                <w:numId w:val="17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Бег по пересечённой местности.</w:t>
            </w:r>
          </w:p>
          <w:p w14:paraId="402D5CC6" w14:textId="77777777" w:rsidR="0024496B" w:rsidRPr="00883766" w:rsidRDefault="0024496B" w:rsidP="002A2735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4CEE2D" w14:textId="77777777" w:rsidR="0024496B" w:rsidRPr="00883766" w:rsidRDefault="0024496B" w:rsidP="0024496B">
            <w:pPr>
              <w:pStyle w:val="a4"/>
              <w:numPr>
                <w:ilvl w:val="0"/>
                <w:numId w:val="17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3402" w:type="dxa"/>
            <w:vAlign w:val="center"/>
          </w:tcPr>
          <w:p w14:paraId="4D59EA72" w14:textId="77777777" w:rsidR="0024496B" w:rsidRPr="00883766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14:paraId="0D83F6CD" w14:textId="77777777" w:rsidR="0024496B" w:rsidRPr="00883766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9FD2B8" w14:textId="77777777" w:rsidR="0024496B" w:rsidRPr="00883766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6391D2" w14:textId="77777777" w:rsidR="0024496B" w:rsidRPr="00883766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4152" w:type="dxa"/>
            <w:vAlign w:val="center"/>
          </w:tcPr>
          <w:p w14:paraId="06DDE8E1" w14:textId="77777777" w:rsidR="0024496B" w:rsidRPr="00883766" w:rsidRDefault="0024496B" w:rsidP="002A2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CEBE433" wp14:editId="209E3E83">
                  <wp:extent cx="2499360" cy="1286873"/>
                  <wp:effectExtent l="0" t="0" r="0" b="8890"/>
                  <wp:docPr id="2054449418" name="Рисунок 2054449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86054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449" cy="129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96B" w:rsidRPr="00883766" w14:paraId="2ADD32A7" w14:textId="77777777" w:rsidTr="002A2735">
        <w:trPr>
          <w:cantSplit/>
          <w:trHeight w:val="6516"/>
        </w:trPr>
        <w:tc>
          <w:tcPr>
            <w:tcW w:w="566" w:type="dxa"/>
            <w:textDirection w:val="btLr"/>
          </w:tcPr>
          <w:p w14:paraId="2E6B6FA3" w14:textId="77777777" w:rsidR="0024496B" w:rsidRPr="00121C8C" w:rsidRDefault="0024496B" w:rsidP="002A273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2978" w:type="dxa"/>
          </w:tcPr>
          <w:p w14:paraId="6AA67E35" w14:textId="77777777" w:rsidR="0024496B" w:rsidRPr="00E153F1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44A0D5" w14:textId="77777777" w:rsidR="0024496B" w:rsidRPr="00E153F1" w:rsidRDefault="0024496B" w:rsidP="0024496B">
            <w:pPr>
              <w:pStyle w:val="a4"/>
              <w:numPr>
                <w:ilvl w:val="0"/>
                <w:numId w:val="13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153F1"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 с продвижением спиной вперед.</w:t>
            </w:r>
          </w:p>
          <w:p w14:paraId="33DABC3C" w14:textId="77777777" w:rsidR="0024496B" w:rsidRPr="00E153F1" w:rsidRDefault="0024496B" w:rsidP="0024496B">
            <w:pPr>
              <w:pStyle w:val="a4"/>
              <w:numPr>
                <w:ilvl w:val="0"/>
                <w:numId w:val="13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153F1"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 с продвижением по заданной траектории.</w:t>
            </w:r>
          </w:p>
          <w:p w14:paraId="69740DC1" w14:textId="77777777" w:rsidR="0024496B" w:rsidRPr="00E153F1" w:rsidRDefault="0024496B" w:rsidP="0024496B">
            <w:pPr>
              <w:pStyle w:val="a4"/>
              <w:numPr>
                <w:ilvl w:val="0"/>
                <w:numId w:val="13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153F1">
              <w:rPr>
                <w:rFonts w:ascii="Times New Roman" w:hAnsi="Times New Roman" w:cs="Times New Roman"/>
                <w:sz w:val="20"/>
                <w:szCs w:val="20"/>
              </w:rPr>
              <w:t>Одной рукой держать гимнастическую палку перед собой, уперев один конец в пол, быстро повернуться вокруг своей оси.</w:t>
            </w:r>
          </w:p>
          <w:p w14:paraId="24409BA7" w14:textId="77777777" w:rsidR="0024496B" w:rsidRPr="00E153F1" w:rsidRDefault="0024496B" w:rsidP="0024496B">
            <w:pPr>
              <w:pStyle w:val="a4"/>
              <w:numPr>
                <w:ilvl w:val="0"/>
                <w:numId w:val="13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153F1">
              <w:rPr>
                <w:rFonts w:ascii="Times New Roman" w:hAnsi="Times New Roman" w:cs="Times New Roman"/>
                <w:sz w:val="20"/>
                <w:szCs w:val="20"/>
              </w:rPr>
              <w:t>Прыжки вправо, влево в приседе. Выполнить по 30, 60 секунд по 2 подхода.</w:t>
            </w:r>
          </w:p>
          <w:p w14:paraId="5DA016C7" w14:textId="77777777" w:rsidR="0024496B" w:rsidRPr="00E153F1" w:rsidRDefault="0024496B" w:rsidP="0024496B">
            <w:pPr>
              <w:pStyle w:val="a4"/>
              <w:numPr>
                <w:ilvl w:val="0"/>
                <w:numId w:val="13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153F1">
              <w:rPr>
                <w:rFonts w:ascii="Times New Roman" w:hAnsi="Times New Roman" w:cs="Times New Roman"/>
                <w:sz w:val="20"/>
                <w:szCs w:val="20"/>
              </w:rPr>
              <w:t>Прыжки вперед, назад в приседе. Выполнить по 30, 60 секунд по 2 подхода.</w:t>
            </w:r>
          </w:p>
          <w:p w14:paraId="6196CA93" w14:textId="77777777" w:rsidR="0024496B" w:rsidRPr="00E153F1" w:rsidRDefault="0024496B" w:rsidP="0024496B">
            <w:pPr>
              <w:pStyle w:val="a4"/>
              <w:numPr>
                <w:ilvl w:val="0"/>
                <w:numId w:val="13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153F1">
              <w:rPr>
                <w:rFonts w:ascii="Times New Roman" w:hAnsi="Times New Roman" w:cs="Times New Roman"/>
                <w:sz w:val="20"/>
                <w:szCs w:val="20"/>
              </w:rPr>
              <w:t>Прыжки с поворотом корпуса вправо, влево. Выполнить по 30, 60 секунд по 2 подхода.</w:t>
            </w:r>
          </w:p>
        </w:tc>
        <w:tc>
          <w:tcPr>
            <w:tcW w:w="3402" w:type="dxa"/>
          </w:tcPr>
          <w:p w14:paraId="70E65406" w14:textId="77777777" w:rsidR="0024496B" w:rsidRPr="00E153F1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32563A" w14:textId="77777777" w:rsidR="0024496B" w:rsidRPr="00E153F1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3F1">
              <w:rPr>
                <w:rFonts w:ascii="Times New Roman" w:hAnsi="Times New Roman" w:cs="Times New Roman"/>
                <w:sz w:val="20"/>
                <w:szCs w:val="20"/>
              </w:rPr>
              <w:t>Выполняется быстро по 20—30 с,</w:t>
            </w:r>
          </w:p>
          <w:p w14:paraId="5922C636" w14:textId="77777777" w:rsidR="0024496B" w:rsidRPr="00E153F1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3F1">
              <w:rPr>
                <w:rFonts w:ascii="Times New Roman" w:hAnsi="Times New Roman" w:cs="Times New Roman"/>
                <w:sz w:val="20"/>
                <w:szCs w:val="20"/>
              </w:rPr>
              <w:t>3-4 повторения.</w:t>
            </w:r>
          </w:p>
          <w:p w14:paraId="261AE8F9" w14:textId="77777777" w:rsidR="0024496B" w:rsidRPr="00E153F1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686CC0" w14:textId="77777777" w:rsidR="0024496B" w:rsidRPr="00E153F1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3F1">
              <w:rPr>
                <w:rFonts w:ascii="Times New Roman" w:hAnsi="Times New Roman" w:cs="Times New Roman"/>
                <w:sz w:val="20"/>
                <w:szCs w:val="20"/>
              </w:rPr>
              <w:t>Выполняется быстро по 20—30 с, 3-4 повторения.</w:t>
            </w:r>
          </w:p>
          <w:p w14:paraId="4E20E8DA" w14:textId="77777777" w:rsidR="0024496B" w:rsidRPr="00E153F1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91CAA3" w14:textId="77777777" w:rsidR="0024496B" w:rsidRPr="00E153F1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3F1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по 6—8 повторений в разные стороны, </w:t>
            </w:r>
          </w:p>
          <w:p w14:paraId="7717A814" w14:textId="77777777" w:rsidR="0024496B" w:rsidRPr="00E153F1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3F1">
              <w:rPr>
                <w:rFonts w:ascii="Times New Roman" w:hAnsi="Times New Roman" w:cs="Times New Roman"/>
                <w:sz w:val="20"/>
                <w:szCs w:val="20"/>
              </w:rPr>
              <w:t>3-4 повторения.</w:t>
            </w:r>
          </w:p>
          <w:p w14:paraId="6197F170" w14:textId="77777777" w:rsidR="0024496B" w:rsidRPr="00E153F1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163E5D" w14:textId="77777777" w:rsidR="0024496B" w:rsidRPr="00E153F1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63461B" w14:textId="77777777" w:rsidR="0024496B" w:rsidRPr="00E153F1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856F38" w14:textId="77777777" w:rsidR="0024496B" w:rsidRPr="00E153F1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3F1">
              <w:rPr>
                <w:rFonts w:ascii="Times New Roman" w:hAnsi="Times New Roman" w:cs="Times New Roman"/>
                <w:sz w:val="20"/>
                <w:szCs w:val="20"/>
              </w:rPr>
              <w:t xml:space="preserve">Сделать 2 подхода по 6—8 повторений. </w:t>
            </w:r>
          </w:p>
          <w:p w14:paraId="4A08A976" w14:textId="77777777" w:rsidR="0024496B" w:rsidRPr="00E153F1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59DFEB" w14:textId="77777777" w:rsidR="0024496B" w:rsidRPr="00E153F1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3F1">
              <w:rPr>
                <w:rFonts w:ascii="Times New Roman" w:hAnsi="Times New Roman" w:cs="Times New Roman"/>
                <w:sz w:val="20"/>
                <w:szCs w:val="20"/>
              </w:rPr>
              <w:t>Сделать 2 подхода по 6—8 повторений.</w:t>
            </w:r>
          </w:p>
          <w:p w14:paraId="17F02239" w14:textId="77777777" w:rsidR="0024496B" w:rsidRPr="00E153F1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5DB51A" w14:textId="77777777" w:rsidR="0024496B" w:rsidRPr="00E153F1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3F1">
              <w:rPr>
                <w:rFonts w:ascii="Times New Roman" w:hAnsi="Times New Roman" w:cs="Times New Roman"/>
                <w:sz w:val="20"/>
                <w:szCs w:val="20"/>
              </w:rPr>
              <w:t>Сделать 2 подхода по 6—8 повторений.</w:t>
            </w:r>
          </w:p>
        </w:tc>
        <w:tc>
          <w:tcPr>
            <w:tcW w:w="4152" w:type="dxa"/>
          </w:tcPr>
          <w:p w14:paraId="0FF9A2D4" w14:textId="77777777" w:rsidR="0024496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3F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1D0F417" wp14:editId="783101A6">
                  <wp:extent cx="1234440" cy="874395"/>
                  <wp:effectExtent l="0" t="0" r="3810" b="1905"/>
                  <wp:docPr id="49074173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741732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183" cy="88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3AF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B1941B5" wp14:editId="62FA6EBB">
                  <wp:extent cx="883920" cy="913384"/>
                  <wp:effectExtent l="0" t="0" r="0" b="1270"/>
                  <wp:docPr id="1678300887" name="Рисунок 1" descr="Изображение выглядит как диаграмм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8300887" name="Рисунок 1" descr="Изображение выглядит как диаграмма&#10;&#10;Автоматически созданное описание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925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E86692" w14:textId="77777777" w:rsidR="0024496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3F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C76DBB1" wp14:editId="36D6F463">
                  <wp:extent cx="1584960" cy="1005512"/>
                  <wp:effectExtent l="0" t="0" r="0" b="4445"/>
                  <wp:docPr id="11654383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5438314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619" cy="1008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B3DAC9" w14:textId="77777777" w:rsidR="0024496B" w:rsidRPr="00883766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3F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F6A40B2" wp14:editId="5A40D87C">
                  <wp:extent cx="1767840" cy="2195989"/>
                  <wp:effectExtent l="0" t="0" r="3810" b="0"/>
                  <wp:docPr id="249767817" name="Рисунок 1" descr="Изображение выглядит как доск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767817" name="Рисунок 1" descr="Изображение выглядит как доска&#10;&#10;Автоматически созданное описание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759" cy="2202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96B" w:rsidRPr="00883766" w14:paraId="6BDA284C" w14:textId="77777777" w:rsidTr="002A2735">
        <w:trPr>
          <w:cantSplit/>
          <w:trHeight w:val="4100"/>
        </w:trPr>
        <w:tc>
          <w:tcPr>
            <w:tcW w:w="566" w:type="dxa"/>
            <w:textDirection w:val="btLr"/>
          </w:tcPr>
          <w:p w14:paraId="02ECFE26" w14:textId="77777777" w:rsidR="0024496B" w:rsidRPr="00121C8C" w:rsidRDefault="0024496B" w:rsidP="002A273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Заключительная часть</w:t>
            </w:r>
          </w:p>
        </w:tc>
        <w:tc>
          <w:tcPr>
            <w:tcW w:w="2978" w:type="dxa"/>
          </w:tcPr>
          <w:p w14:paraId="58DEA43C" w14:textId="77777777" w:rsidR="0024496B" w:rsidRDefault="0024496B" w:rsidP="002A2735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4F86FC" w14:textId="77777777" w:rsidR="0024496B" w:rsidRPr="00A53912" w:rsidRDefault="0024496B" w:rsidP="0024496B">
            <w:pPr>
              <w:pStyle w:val="a4"/>
              <w:numPr>
                <w:ilvl w:val="0"/>
                <w:numId w:val="16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sz w:val="20"/>
                <w:szCs w:val="20"/>
              </w:rPr>
              <w:t>Подъем таза из положения «лежа на спине» и сгибание ноги. Следить за дыханием.</w:t>
            </w:r>
          </w:p>
          <w:p w14:paraId="35FA65B0" w14:textId="77777777" w:rsidR="0024496B" w:rsidRPr="00A53912" w:rsidRDefault="0024496B" w:rsidP="0024496B">
            <w:pPr>
              <w:pStyle w:val="a4"/>
              <w:numPr>
                <w:ilvl w:val="0"/>
                <w:numId w:val="16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sz w:val="20"/>
                <w:szCs w:val="20"/>
              </w:rPr>
              <w:t>Встать на колени носки врозь. Руки положить на пояс, сесть между пятками, подтянуть руки вверх, наклониться назад, лечь на спину.</w:t>
            </w:r>
          </w:p>
          <w:p w14:paraId="621BD964" w14:textId="77777777" w:rsidR="0024496B" w:rsidRPr="00A53912" w:rsidRDefault="0024496B" w:rsidP="0024496B">
            <w:pPr>
              <w:pStyle w:val="a4"/>
              <w:numPr>
                <w:ilvl w:val="0"/>
                <w:numId w:val="16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sz w:val="20"/>
                <w:szCs w:val="20"/>
              </w:rPr>
              <w:t>Лечь на живот, развести ноги, упереться руками в пол перед собой. Прогибаясь отклониться назад.</w:t>
            </w:r>
          </w:p>
        </w:tc>
        <w:tc>
          <w:tcPr>
            <w:tcW w:w="3402" w:type="dxa"/>
          </w:tcPr>
          <w:p w14:paraId="616FC3F7" w14:textId="77777777" w:rsidR="0024496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BDD77D" w14:textId="77777777" w:rsidR="0024496B" w:rsidRPr="00A53912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sz w:val="20"/>
                <w:szCs w:val="20"/>
              </w:rPr>
              <w:t>Выполнить медленно, 8—10 повторений на каждую сторону.</w:t>
            </w:r>
          </w:p>
          <w:p w14:paraId="69009A71" w14:textId="77777777" w:rsidR="0024496B" w:rsidRPr="00A53912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31DE8E" w14:textId="77777777" w:rsidR="0024496B" w:rsidRPr="00A53912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33D0F1" w14:textId="77777777" w:rsidR="0024496B" w:rsidRPr="00A53912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sz w:val="20"/>
                <w:szCs w:val="20"/>
              </w:rPr>
              <w:t>Выполнить медленно, 10—12 повторений.</w:t>
            </w:r>
          </w:p>
          <w:p w14:paraId="71E381D8" w14:textId="77777777" w:rsidR="0024496B" w:rsidRPr="00A53912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F92292" w14:textId="77777777" w:rsidR="0024496B" w:rsidRPr="00A53912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B0127B" w14:textId="77777777" w:rsidR="0024496B" w:rsidRPr="00A53912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C1D18D" w14:textId="77777777" w:rsidR="0024496B" w:rsidRPr="00A53912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sz w:val="20"/>
                <w:szCs w:val="20"/>
              </w:rPr>
              <w:t>Выполнить медленно, 10—12 повторений.</w:t>
            </w:r>
          </w:p>
        </w:tc>
        <w:tc>
          <w:tcPr>
            <w:tcW w:w="4152" w:type="dxa"/>
            <w:vAlign w:val="center"/>
          </w:tcPr>
          <w:p w14:paraId="3A90D209" w14:textId="77777777" w:rsidR="0024496B" w:rsidRDefault="0024496B" w:rsidP="002A2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F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4BDF593" wp14:editId="0682CACB">
                  <wp:extent cx="841742" cy="998220"/>
                  <wp:effectExtent l="0" t="0" r="0" b="0"/>
                  <wp:docPr id="1155143386" name="Рисунок 1155143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95714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620" cy="1006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D66581" w14:textId="77777777" w:rsidR="0024496B" w:rsidRDefault="0024496B" w:rsidP="002A2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2AA7EAC" wp14:editId="41CA7DC7">
                  <wp:extent cx="1393030" cy="571500"/>
                  <wp:effectExtent l="0" t="0" r="0" b="0"/>
                  <wp:docPr id="783102737" name="Рисунок 7831027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0569172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166" cy="581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00F595" w14:textId="77777777" w:rsidR="0024496B" w:rsidRPr="00883766" w:rsidRDefault="0024496B" w:rsidP="002A2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0480759" wp14:editId="364EA2D2">
                  <wp:extent cx="1409700" cy="801963"/>
                  <wp:effectExtent l="0" t="0" r="0" b="0"/>
                  <wp:docPr id="764642199" name="Рисунок 764642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298136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202" cy="80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48DD47" w14:textId="77777777" w:rsidR="0024496B" w:rsidRDefault="0024496B" w:rsidP="0024496B">
      <w:pPr>
        <w:sectPr w:rsidR="0024496B" w:rsidSect="001C0AA1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14:paraId="1704E445" w14:textId="77777777" w:rsidR="0024496B" w:rsidRPr="00476146" w:rsidRDefault="0024496B" w:rsidP="0024496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Пятница (гибкость)</w:t>
      </w:r>
    </w:p>
    <w:tbl>
      <w:tblPr>
        <w:tblStyle w:val="a3"/>
        <w:tblW w:w="11098" w:type="dxa"/>
        <w:tblInd w:w="-1139" w:type="dxa"/>
        <w:tblLook w:val="04A0" w:firstRow="1" w:lastRow="0" w:firstColumn="1" w:lastColumn="0" w:noHBand="0" w:noVBand="1"/>
      </w:tblPr>
      <w:tblGrid>
        <w:gridCol w:w="566"/>
        <w:gridCol w:w="2978"/>
        <w:gridCol w:w="3402"/>
        <w:gridCol w:w="4152"/>
      </w:tblGrid>
      <w:tr w:rsidR="0024496B" w:rsidRPr="00121C8C" w14:paraId="38E46A8B" w14:textId="77777777" w:rsidTr="002A2735">
        <w:tc>
          <w:tcPr>
            <w:tcW w:w="566" w:type="dxa"/>
          </w:tcPr>
          <w:p w14:paraId="31B5F938" w14:textId="77777777" w:rsidR="0024496B" w:rsidRPr="00121C8C" w:rsidRDefault="0024496B" w:rsidP="002A27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</w:tcPr>
          <w:p w14:paraId="2D269E21" w14:textId="77777777" w:rsidR="0024496B" w:rsidRPr="00121C8C" w:rsidRDefault="0024496B" w:rsidP="002A27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</w:tcPr>
          <w:p w14:paraId="3D8D2816" w14:textId="77777777" w:rsidR="0024496B" w:rsidRPr="00121C8C" w:rsidRDefault="0024496B" w:rsidP="002A27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Методические указания</w:t>
            </w:r>
          </w:p>
        </w:tc>
        <w:tc>
          <w:tcPr>
            <w:tcW w:w="4152" w:type="dxa"/>
          </w:tcPr>
          <w:p w14:paraId="6B47B47F" w14:textId="77777777" w:rsidR="0024496B" w:rsidRPr="00121C8C" w:rsidRDefault="0024496B" w:rsidP="002A27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Схематическое описание</w:t>
            </w:r>
          </w:p>
        </w:tc>
      </w:tr>
      <w:tr w:rsidR="0024496B" w:rsidRPr="00883766" w14:paraId="00DDC3DA" w14:textId="77777777" w:rsidTr="002A2735">
        <w:trPr>
          <w:cantSplit/>
          <w:trHeight w:val="3363"/>
        </w:trPr>
        <w:tc>
          <w:tcPr>
            <w:tcW w:w="566" w:type="dxa"/>
            <w:textDirection w:val="btLr"/>
          </w:tcPr>
          <w:p w14:paraId="2DD81A75" w14:textId="77777777" w:rsidR="0024496B" w:rsidRPr="00121C8C" w:rsidRDefault="0024496B" w:rsidP="002A273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часть</w:t>
            </w:r>
          </w:p>
        </w:tc>
        <w:tc>
          <w:tcPr>
            <w:tcW w:w="2978" w:type="dxa"/>
            <w:vAlign w:val="center"/>
          </w:tcPr>
          <w:p w14:paraId="567BCAAD" w14:textId="77777777" w:rsidR="0024496B" w:rsidRPr="00883766" w:rsidRDefault="0024496B" w:rsidP="0024496B">
            <w:pPr>
              <w:pStyle w:val="a4"/>
              <w:numPr>
                <w:ilvl w:val="0"/>
                <w:numId w:val="7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Бег по пересечённой местности.</w:t>
            </w:r>
          </w:p>
          <w:p w14:paraId="661B3652" w14:textId="77777777" w:rsidR="0024496B" w:rsidRPr="00883766" w:rsidRDefault="0024496B" w:rsidP="002A2735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FFE213" w14:textId="77777777" w:rsidR="0024496B" w:rsidRPr="00883766" w:rsidRDefault="0024496B" w:rsidP="0024496B">
            <w:pPr>
              <w:pStyle w:val="a4"/>
              <w:numPr>
                <w:ilvl w:val="0"/>
                <w:numId w:val="7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3402" w:type="dxa"/>
            <w:vAlign w:val="center"/>
          </w:tcPr>
          <w:p w14:paraId="3F90B72A" w14:textId="77777777" w:rsidR="0024496B" w:rsidRPr="00883766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14:paraId="2DCF8BF1" w14:textId="77777777" w:rsidR="0024496B" w:rsidRPr="00883766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38738C" w14:textId="77777777" w:rsidR="0024496B" w:rsidRPr="00883766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B570EB" w14:textId="77777777" w:rsidR="0024496B" w:rsidRPr="00883766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4152" w:type="dxa"/>
            <w:vAlign w:val="center"/>
          </w:tcPr>
          <w:p w14:paraId="19B99D8C" w14:textId="77777777" w:rsidR="0024496B" w:rsidRPr="00883766" w:rsidRDefault="0024496B" w:rsidP="002A2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1C922B1" wp14:editId="1C448FF5">
                  <wp:extent cx="2499360" cy="1286873"/>
                  <wp:effectExtent l="0" t="0" r="0" b="8890"/>
                  <wp:docPr id="340404941" name="Рисунок 3404049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86054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449" cy="129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96B" w:rsidRPr="00883766" w14:paraId="1358A704" w14:textId="77777777" w:rsidTr="002A2735">
        <w:trPr>
          <w:cantSplit/>
          <w:trHeight w:val="6232"/>
        </w:trPr>
        <w:tc>
          <w:tcPr>
            <w:tcW w:w="566" w:type="dxa"/>
            <w:textDirection w:val="btLr"/>
          </w:tcPr>
          <w:p w14:paraId="56AF3A51" w14:textId="77777777" w:rsidR="0024496B" w:rsidRPr="00121C8C" w:rsidRDefault="0024496B" w:rsidP="002A273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2978" w:type="dxa"/>
          </w:tcPr>
          <w:p w14:paraId="1B5D1124" w14:textId="77777777" w:rsidR="0024496B" w:rsidRPr="00B553DC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675D9B" w14:textId="77777777" w:rsidR="0024496B" w:rsidRPr="00B553DC" w:rsidRDefault="0024496B" w:rsidP="0024496B">
            <w:pPr>
              <w:pStyle w:val="a4"/>
              <w:numPr>
                <w:ilvl w:val="0"/>
                <w:numId w:val="14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553DC">
              <w:rPr>
                <w:rFonts w:ascii="Times New Roman" w:hAnsi="Times New Roman" w:cs="Times New Roman"/>
                <w:sz w:val="20"/>
                <w:szCs w:val="20"/>
              </w:rPr>
              <w:t>Круговые движения руками правая вперед — левая назад; махи ногами с касанием пальцев высоко поднятой ладони; попеременные пружинящие выпады на каждую ногу в движении</w:t>
            </w:r>
          </w:p>
          <w:p w14:paraId="047EE0C0" w14:textId="77777777" w:rsidR="0024496B" w:rsidRDefault="0024496B" w:rsidP="0024496B">
            <w:pPr>
              <w:pStyle w:val="a4"/>
              <w:numPr>
                <w:ilvl w:val="0"/>
                <w:numId w:val="14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553DC">
              <w:rPr>
                <w:rFonts w:ascii="Times New Roman" w:hAnsi="Times New Roman" w:cs="Times New Roman"/>
                <w:sz w:val="20"/>
                <w:szCs w:val="20"/>
              </w:rPr>
              <w:t>Бег с поворотами корпуса на 90°.</w:t>
            </w:r>
          </w:p>
          <w:p w14:paraId="1280C646" w14:textId="77777777" w:rsidR="0024496B" w:rsidRPr="00B553DC" w:rsidRDefault="0024496B" w:rsidP="002A2735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431875" w14:textId="77777777" w:rsidR="0024496B" w:rsidRPr="00B553DC" w:rsidRDefault="0024496B" w:rsidP="0024496B">
            <w:pPr>
              <w:pStyle w:val="a4"/>
              <w:numPr>
                <w:ilvl w:val="0"/>
                <w:numId w:val="14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553DC">
              <w:rPr>
                <w:rFonts w:ascii="Times New Roman" w:hAnsi="Times New Roman" w:cs="Times New Roman"/>
                <w:sz w:val="20"/>
                <w:szCs w:val="20"/>
              </w:rPr>
              <w:t>Прогнуться и коснуться ладонью голеностоп, продолжить движение, выполнять каждые 5—6 шагов.</w:t>
            </w:r>
          </w:p>
          <w:p w14:paraId="360E4713" w14:textId="77777777" w:rsidR="0024496B" w:rsidRPr="00B553DC" w:rsidRDefault="0024496B" w:rsidP="0024496B">
            <w:pPr>
              <w:pStyle w:val="a4"/>
              <w:numPr>
                <w:ilvl w:val="0"/>
                <w:numId w:val="14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553DC">
              <w:rPr>
                <w:rFonts w:ascii="Times New Roman" w:hAnsi="Times New Roman" w:cs="Times New Roman"/>
                <w:sz w:val="20"/>
                <w:szCs w:val="20"/>
              </w:rPr>
              <w:t>Наклоны вперед с подбрасыванием мяча в движении.</w:t>
            </w:r>
          </w:p>
          <w:p w14:paraId="5CC9866E" w14:textId="77777777" w:rsidR="0024496B" w:rsidRPr="00B553DC" w:rsidRDefault="0024496B" w:rsidP="0024496B">
            <w:pPr>
              <w:pStyle w:val="a4"/>
              <w:numPr>
                <w:ilvl w:val="0"/>
                <w:numId w:val="14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553DC">
              <w:rPr>
                <w:rFonts w:ascii="Times New Roman" w:hAnsi="Times New Roman" w:cs="Times New Roman"/>
                <w:sz w:val="20"/>
                <w:szCs w:val="20"/>
              </w:rPr>
              <w:t>Исходное положение ноги вместе. Выпады вперед (правой и левой поочередно), руки в стороны, прогнуться.</w:t>
            </w:r>
          </w:p>
        </w:tc>
        <w:tc>
          <w:tcPr>
            <w:tcW w:w="3402" w:type="dxa"/>
          </w:tcPr>
          <w:p w14:paraId="3A3724B2" w14:textId="77777777" w:rsidR="0024496B" w:rsidRPr="00B553DC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87885E" w14:textId="77777777" w:rsidR="0024496B" w:rsidRPr="00B553DC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3DC">
              <w:rPr>
                <w:rFonts w:ascii="Times New Roman" w:hAnsi="Times New Roman" w:cs="Times New Roman"/>
                <w:sz w:val="20"/>
                <w:szCs w:val="20"/>
              </w:rPr>
              <w:t>Правая рука вперед — левая назад; махи ногами с касанием пальцев высоко поднятой ладони; попеременные пружинящие выпады на каждую ногу в движении. Выполнить ритмично, 10—12 повторений.</w:t>
            </w:r>
          </w:p>
          <w:p w14:paraId="1A8777D6" w14:textId="77777777" w:rsidR="0024496B" w:rsidRPr="00B553DC" w:rsidRDefault="0024496B" w:rsidP="002A2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CFF9E" w14:textId="77777777" w:rsidR="0024496B" w:rsidRPr="00B553DC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3DC">
              <w:rPr>
                <w:rFonts w:ascii="Times New Roman" w:hAnsi="Times New Roman" w:cs="Times New Roman"/>
                <w:sz w:val="20"/>
                <w:szCs w:val="20"/>
              </w:rPr>
              <w:t>Через каждые 5—6 шагов. Дополнить бегом спиной вперед. Выполнить по 50—60 шагов.</w:t>
            </w:r>
          </w:p>
          <w:p w14:paraId="3FB7370D" w14:textId="77777777" w:rsidR="0024496B" w:rsidRPr="00B553DC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3DC">
              <w:rPr>
                <w:rFonts w:ascii="Times New Roman" w:hAnsi="Times New Roman" w:cs="Times New Roman"/>
                <w:sz w:val="20"/>
                <w:szCs w:val="20"/>
              </w:rPr>
              <w:t>Выполнить ритмично, 6—8 повторений на каждую сторону.</w:t>
            </w:r>
          </w:p>
          <w:p w14:paraId="72C7C1B7" w14:textId="77777777" w:rsidR="0024496B" w:rsidRPr="00B553DC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5F7B12" w14:textId="77777777" w:rsidR="0024496B" w:rsidRPr="00B553DC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014978" w14:textId="77777777" w:rsidR="0024496B" w:rsidRPr="00B553DC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6C31AC" w14:textId="77777777" w:rsidR="0024496B" w:rsidRPr="00B553DC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3DC">
              <w:rPr>
                <w:rFonts w:ascii="Times New Roman" w:hAnsi="Times New Roman" w:cs="Times New Roman"/>
                <w:sz w:val="20"/>
                <w:szCs w:val="20"/>
              </w:rPr>
              <w:t>Выполнить ритмично, 8—10 повторений, 3-4 подхода.</w:t>
            </w:r>
          </w:p>
          <w:p w14:paraId="6BBA6C59" w14:textId="77777777" w:rsidR="0024496B" w:rsidRPr="00B553DC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DB7C81" w14:textId="77777777" w:rsidR="0024496B" w:rsidRPr="00B553DC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3DC">
              <w:rPr>
                <w:rFonts w:ascii="Times New Roman" w:hAnsi="Times New Roman" w:cs="Times New Roman"/>
                <w:sz w:val="20"/>
                <w:szCs w:val="20"/>
              </w:rPr>
              <w:t>Сделать по 8—10 повторений на каждую сторону.</w:t>
            </w:r>
          </w:p>
        </w:tc>
        <w:tc>
          <w:tcPr>
            <w:tcW w:w="4152" w:type="dxa"/>
          </w:tcPr>
          <w:p w14:paraId="2444498A" w14:textId="77777777" w:rsidR="0024496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C60374" w14:textId="77777777" w:rsidR="0024496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3DC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D537191" wp14:editId="55387DB3">
                  <wp:extent cx="1838325" cy="1219200"/>
                  <wp:effectExtent l="0" t="0" r="9525" b="0"/>
                  <wp:docPr id="1980024335" name="Рисунок 1" descr="Изображение выглядит как стрел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0024335" name="Рисунок 1" descr="Изображение выглядит как стрела&#10;&#10;Автоматически созданное описание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7F6E8E" w14:textId="77777777" w:rsidR="0024496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3DC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33B1471" wp14:editId="3C8C19C7">
                  <wp:extent cx="640080" cy="972525"/>
                  <wp:effectExtent l="0" t="0" r="7620" b="0"/>
                  <wp:docPr id="196293002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2930028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807" cy="982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B553DC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5C5C254" wp14:editId="6EBD04F4">
                  <wp:extent cx="748665" cy="983185"/>
                  <wp:effectExtent l="0" t="0" r="0" b="7620"/>
                  <wp:docPr id="72793954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939549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246" cy="989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C10957" w14:textId="77777777" w:rsidR="0024496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3DC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473E8D1" wp14:editId="4DB79495">
                  <wp:extent cx="883920" cy="676223"/>
                  <wp:effectExtent l="0" t="0" r="0" b="0"/>
                  <wp:docPr id="651261142" name="Рисунок 1" descr="Изображение выглядит как стрел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1261142" name="Рисунок 1" descr="Изображение выглядит как стрела&#10;&#10;Автоматически созданное описание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210" cy="681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901A95" w14:textId="77777777" w:rsidR="0024496B" w:rsidRPr="00883766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3DC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6CBFF3C" wp14:editId="2B0B51E0">
                  <wp:extent cx="1066800" cy="662539"/>
                  <wp:effectExtent l="0" t="0" r="0" b="4445"/>
                  <wp:docPr id="91195378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953782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174" cy="670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96B" w:rsidRPr="00883766" w14:paraId="5B9C4D2D" w14:textId="77777777" w:rsidTr="002A2735">
        <w:trPr>
          <w:cantSplit/>
          <w:trHeight w:val="3657"/>
        </w:trPr>
        <w:tc>
          <w:tcPr>
            <w:tcW w:w="566" w:type="dxa"/>
            <w:textDirection w:val="btLr"/>
          </w:tcPr>
          <w:p w14:paraId="4B0BF29C" w14:textId="77777777" w:rsidR="0024496B" w:rsidRPr="00121C8C" w:rsidRDefault="0024496B" w:rsidP="002A273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Заключительная часть</w:t>
            </w:r>
          </w:p>
        </w:tc>
        <w:tc>
          <w:tcPr>
            <w:tcW w:w="2978" w:type="dxa"/>
          </w:tcPr>
          <w:p w14:paraId="24672051" w14:textId="77777777" w:rsidR="0024496B" w:rsidRDefault="0024496B" w:rsidP="002A2735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4F8E82" w14:textId="77777777" w:rsidR="0024496B" w:rsidRDefault="0024496B" w:rsidP="002A2735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1AC4DA" w14:textId="77777777" w:rsidR="0024496B" w:rsidRDefault="0024496B" w:rsidP="002A2735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FEBECE" w14:textId="77777777" w:rsidR="0024496B" w:rsidRDefault="0024496B" w:rsidP="0024496B">
            <w:pPr>
              <w:pStyle w:val="a4"/>
              <w:numPr>
                <w:ilvl w:val="0"/>
                <w:numId w:val="15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Упражнения для растяжки мышц поясничного отдела спины.</w:t>
            </w:r>
          </w:p>
          <w:p w14:paraId="7EEAB5FB" w14:textId="77777777" w:rsidR="0024496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545386" w14:textId="77777777" w:rsidR="0024496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150089" w14:textId="77777777" w:rsidR="0024496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C28532" w14:textId="77777777" w:rsidR="0024496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7CD210" w14:textId="77777777" w:rsidR="0024496B" w:rsidRPr="005B54FD" w:rsidRDefault="0024496B" w:rsidP="0024496B">
            <w:pPr>
              <w:pStyle w:val="a4"/>
              <w:numPr>
                <w:ilvl w:val="0"/>
                <w:numId w:val="15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Упражнения для растяжки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задней поверхности бедра.</w:t>
            </w:r>
          </w:p>
          <w:p w14:paraId="7F93963C" w14:textId="77777777" w:rsidR="0024496B" w:rsidRPr="006A07EF" w:rsidRDefault="0024496B" w:rsidP="0024496B">
            <w:pPr>
              <w:pStyle w:val="a4"/>
              <w:numPr>
                <w:ilvl w:val="0"/>
                <w:numId w:val="15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Упражнения для растяжки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«Продольный шпагат»</w:t>
            </w:r>
          </w:p>
        </w:tc>
        <w:tc>
          <w:tcPr>
            <w:tcW w:w="3402" w:type="dxa"/>
          </w:tcPr>
          <w:p w14:paraId="5BF787B0" w14:textId="77777777" w:rsidR="0024496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D4992" w14:textId="77777777" w:rsidR="0024496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9C4FAF" w14:textId="77777777" w:rsidR="0024496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A9F120" w14:textId="77777777" w:rsidR="0024496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Выполняется медленно с постепенным увеличением амплитуды в течение 2–4 минут, после предварительной разминки. Упражнение может выполняться также при помощи партнера</w:t>
            </w:r>
          </w:p>
          <w:p w14:paraId="5594188A" w14:textId="77777777" w:rsidR="0024496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7E3DA7" w14:textId="77777777" w:rsidR="0024496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Выполняется медленно с постепенным увеличением амплитуды, на каждую ногу </w:t>
            </w:r>
          </w:p>
          <w:p w14:paraId="5F0FE923" w14:textId="77777777" w:rsidR="0024496B" w:rsidRPr="006A07EF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6–8 повторений.</w:t>
            </w:r>
          </w:p>
        </w:tc>
        <w:tc>
          <w:tcPr>
            <w:tcW w:w="4152" w:type="dxa"/>
            <w:vAlign w:val="center"/>
          </w:tcPr>
          <w:p w14:paraId="006FC9C5" w14:textId="77777777" w:rsidR="0024496B" w:rsidRPr="00883766" w:rsidRDefault="0024496B" w:rsidP="002A2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C50D73D" wp14:editId="745E2955">
                  <wp:extent cx="2058761" cy="1943100"/>
                  <wp:effectExtent l="0" t="0" r="0" b="0"/>
                  <wp:docPr id="1169164364" name="Рисунок 1169164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521285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1560" cy="1964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49A38C" w14:textId="77777777" w:rsidR="0024496B" w:rsidRDefault="0024496B" w:rsidP="0024496B">
      <w:pPr>
        <w:sectPr w:rsidR="0024496B" w:rsidSect="001C0AA1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14:paraId="73B31EFC" w14:textId="77777777" w:rsidR="0024496B" w:rsidRPr="00476146" w:rsidRDefault="0024496B" w:rsidP="0024496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Суббота (игровые виды спорта)</w:t>
      </w:r>
    </w:p>
    <w:tbl>
      <w:tblPr>
        <w:tblStyle w:val="a3"/>
        <w:tblW w:w="1122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5"/>
        <w:gridCol w:w="3058"/>
        <w:gridCol w:w="3323"/>
        <w:gridCol w:w="4274"/>
      </w:tblGrid>
      <w:tr w:rsidR="0024496B" w:rsidRPr="00FA4885" w14:paraId="15CC9C49" w14:textId="77777777" w:rsidTr="002A2735">
        <w:tc>
          <w:tcPr>
            <w:tcW w:w="565" w:type="dxa"/>
          </w:tcPr>
          <w:p w14:paraId="39B89C7D" w14:textId="77777777" w:rsidR="0024496B" w:rsidRPr="00FB64B8" w:rsidRDefault="0024496B" w:rsidP="002A27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58" w:type="dxa"/>
          </w:tcPr>
          <w:p w14:paraId="7A583376" w14:textId="77777777" w:rsidR="0024496B" w:rsidRPr="00121C8C" w:rsidRDefault="0024496B" w:rsidP="002A27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323" w:type="dxa"/>
          </w:tcPr>
          <w:p w14:paraId="24BB1DB8" w14:textId="77777777" w:rsidR="0024496B" w:rsidRPr="00121C8C" w:rsidRDefault="0024496B" w:rsidP="002A27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Методические указания</w:t>
            </w:r>
          </w:p>
        </w:tc>
        <w:tc>
          <w:tcPr>
            <w:tcW w:w="4274" w:type="dxa"/>
          </w:tcPr>
          <w:p w14:paraId="396FEC64" w14:textId="77777777" w:rsidR="0024496B" w:rsidRPr="00121C8C" w:rsidRDefault="0024496B" w:rsidP="002A27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Схематическое описание</w:t>
            </w:r>
          </w:p>
        </w:tc>
      </w:tr>
      <w:tr w:rsidR="0024496B" w:rsidRPr="00FA4885" w14:paraId="2EE5FF4E" w14:textId="77777777" w:rsidTr="002A2735">
        <w:trPr>
          <w:cantSplit/>
          <w:trHeight w:val="3363"/>
        </w:trPr>
        <w:tc>
          <w:tcPr>
            <w:tcW w:w="565" w:type="dxa"/>
            <w:textDirection w:val="btLr"/>
          </w:tcPr>
          <w:p w14:paraId="65945BD5" w14:textId="77777777" w:rsidR="0024496B" w:rsidRPr="00FB64B8" w:rsidRDefault="0024496B" w:rsidP="002A273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6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часть</w:t>
            </w:r>
          </w:p>
        </w:tc>
        <w:tc>
          <w:tcPr>
            <w:tcW w:w="3058" w:type="dxa"/>
            <w:vAlign w:val="center"/>
          </w:tcPr>
          <w:p w14:paraId="0793E6E1" w14:textId="77777777" w:rsidR="0024496B" w:rsidRPr="00883766" w:rsidRDefault="0024496B" w:rsidP="0024496B">
            <w:pPr>
              <w:pStyle w:val="a4"/>
              <w:numPr>
                <w:ilvl w:val="0"/>
                <w:numId w:val="2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Бег по пересечённой местности.</w:t>
            </w:r>
          </w:p>
          <w:p w14:paraId="500CF9D0" w14:textId="77777777" w:rsidR="0024496B" w:rsidRPr="00883766" w:rsidRDefault="0024496B" w:rsidP="002A2735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D8839F" w14:textId="77777777" w:rsidR="0024496B" w:rsidRPr="00883766" w:rsidRDefault="0024496B" w:rsidP="0024496B">
            <w:pPr>
              <w:pStyle w:val="a4"/>
              <w:numPr>
                <w:ilvl w:val="0"/>
                <w:numId w:val="2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3323" w:type="dxa"/>
            <w:vAlign w:val="center"/>
          </w:tcPr>
          <w:p w14:paraId="393E232F" w14:textId="77777777" w:rsidR="0024496B" w:rsidRPr="00883766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14:paraId="1FD8934C" w14:textId="77777777" w:rsidR="0024496B" w:rsidRPr="00883766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97A08D" w14:textId="77777777" w:rsidR="0024496B" w:rsidRPr="00883766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F7282D" w14:textId="77777777" w:rsidR="0024496B" w:rsidRPr="00883766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4274" w:type="dxa"/>
            <w:vAlign w:val="center"/>
          </w:tcPr>
          <w:p w14:paraId="2DCD0FDB" w14:textId="77777777" w:rsidR="0024496B" w:rsidRPr="00FA4885" w:rsidRDefault="0024496B" w:rsidP="002A2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E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B648A8D" wp14:editId="3B2439FC">
                  <wp:extent cx="2499360" cy="1286873"/>
                  <wp:effectExtent l="0" t="0" r="0" b="8890"/>
                  <wp:docPr id="88770252" name="Рисунок 88770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86054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449" cy="129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96B" w:rsidRPr="00FA4885" w14:paraId="70945B7A" w14:textId="77777777" w:rsidTr="002A2735">
        <w:trPr>
          <w:cantSplit/>
          <w:trHeight w:val="2227"/>
        </w:trPr>
        <w:tc>
          <w:tcPr>
            <w:tcW w:w="565" w:type="dxa"/>
            <w:textDirection w:val="btLr"/>
          </w:tcPr>
          <w:p w14:paraId="48801666" w14:textId="77777777" w:rsidR="0024496B" w:rsidRPr="00FB64B8" w:rsidRDefault="0024496B" w:rsidP="002A273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6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3058" w:type="dxa"/>
            <w:vAlign w:val="center"/>
          </w:tcPr>
          <w:p w14:paraId="74E81055" w14:textId="77777777" w:rsidR="0024496B" w:rsidRPr="00F63A62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62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  <w:p w14:paraId="05C77F73" w14:textId="77777777" w:rsidR="0024496B" w:rsidRPr="00F63A62" w:rsidRDefault="0024496B" w:rsidP="0024496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3A62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  <w:p w14:paraId="517107EA" w14:textId="77777777" w:rsidR="0024496B" w:rsidRPr="00F63A62" w:rsidRDefault="0024496B" w:rsidP="0024496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3A62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78496B21" w14:textId="77777777" w:rsidR="0024496B" w:rsidRPr="00F63A62" w:rsidRDefault="0024496B" w:rsidP="0024496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3A62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  <w:p w14:paraId="339FCA00" w14:textId="77777777" w:rsidR="0024496B" w:rsidRDefault="0024496B" w:rsidP="0024496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3A62">
              <w:rPr>
                <w:rFonts w:ascii="Times New Roman" w:hAnsi="Times New Roman" w:cs="Times New Roman"/>
                <w:sz w:val="20"/>
                <w:szCs w:val="20"/>
              </w:rPr>
              <w:t>Ручной мяч</w:t>
            </w:r>
          </w:p>
          <w:p w14:paraId="141522F7" w14:textId="77777777" w:rsidR="0024496B" w:rsidRPr="00F63A62" w:rsidRDefault="0024496B" w:rsidP="0024496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Флорбол</w:t>
            </w:r>
          </w:p>
        </w:tc>
        <w:tc>
          <w:tcPr>
            <w:tcW w:w="3323" w:type="dxa"/>
            <w:vAlign w:val="center"/>
          </w:tcPr>
          <w:p w14:paraId="09EB23B8" w14:textId="77777777" w:rsidR="0024496B" w:rsidRPr="00F63A62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62">
              <w:rPr>
                <w:rFonts w:ascii="Times New Roman" w:hAnsi="Times New Roman" w:cs="Times New Roman"/>
                <w:sz w:val="20"/>
                <w:szCs w:val="20"/>
              </w:rPr>
              <w:t>Продолжительность 60-90 минут</w:t>
            </w:r>
          </w:p>
        </w:tc>
        <w:tc>
          <w:tcPr>
            <w:tcW w:w="4274" w:type="dxa"/>
          </w:tcPr>
          <w:p w14:paraId="1CC5EFFC" w14:textId="77777777" w:rsidR="0024496B" w:rsidRPr="00FA4885" w:rsidRDefault="0024496B" w:rsidP="002A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A6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7D14E90" wp14:editId="33BFD83C">
                  <wp:extent cx="2667000" cy="1714500"/>
                  <wp:effectExtent l="0" t="0" r="0" b="0"/>
                  <wp:docPr id="71242550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42550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96B" w:rsidRPr="00FA4885" w14:paraId="7510C60E" w14:textId="77777777" w:rsidTr="002A2735">
        <w:trPr>
          <w:cantSplit/>
          <w:trHeight w:val="4527"/>
        </w:trPr>
        <w:tc>
          <w:tcPr>
            <w:tcW w:w="565" w:type="dxa"/>
            <w:textDirection w:val="btLr"/>
          </w:tcPr>
          <w:p w14:paraId="06865BB9" w14:textId="77777777" w:rsidR="0024496B" w:rsidRPr="00FB64B8" w:rsidRDefault="0024496B" w:rsidP="002A273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6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Заключительная часть</w:t>
            </w:r>
          </w:p>
        </w:tc>
        <w:tc>
          <w:tcPr>
            <w:tcW w:w="3058" w:type="dxa"/>
          </w:tcPr>
          <w:p w14:paraId="6B797A2F" w14:textId="77777777" w:rsidR="0024496B" w:rsidRDefault="0024496B" w:rsidP="002A2735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513CD6" w14:textId="77777777" w:rsidR="0024496B" w:rsidRPr="00192D07" w:rsidRDefault="0024496B" w:rsidP="0024496B">
            <w:pPr>
              <w:pStyle w:val="a4"/>
              <w:numPr>
                <w:ilvl w:val="0"/>
                <w:numId w:val="4"/>
              </w:numPr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>Занимающийся садится на пол, руки за спину и упирается. Наклоняется. Руками, взявшись за пальцы ног, поворачивать ступни (попеременно) вправо и влево.</w:t>
            </w:r>
          </w:p>
          <w:p w14:paraId="7D97969C" w14:textId="77777777" w:rsidR="0024496B" w:rsidRPr="00192D07" w:rsidRDefault="0024496B" w:rsidP="0024496B">
            <w:pPr>
              <w:pStyle w:val="a4"/>
              <w:numPr>
                <w:ilvl w:val="0"/>
                <w:numId w:val="4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>Занимающийся встает на колени, носки врозь.</w:t>
            </w:r>
          </w:p>
          <w:p w14:paraId="3B79D9B4" w14:textId="77777777" w:rsidR="0024496B" w:rsidRPr="00192D07" w:rsidRDefault="0024496B" w:rsidP="002A2735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>Руки на пояс. Медленно садится между пятками, поднимает руки вверх, наклоняется назад, ложится на спину.</w:t>
            </w:r>
          </w:p>
          <w:p w14:paraId="4CA1B21F" w14:textId="77777777" w:rsidR="0024496B" w:rsidRPr="00192D07" w:rsidRDefault="0024496B" w:rsidP="0024496B">
            <w:pPr>
              <w:pStyle w:val="a4"/>
              <w:numPr>
                <w:ilvl w:val="0"/>
                <w:numId w:val="4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>Лечь на живот, ноги вместе, руки вытянуты вперед, согнуть ноги, прогнуться, достать руками голеностоп.</w:t>
            </w:r>
          </w:p>
        </w:tc>
        <w:tc>
          <w:tcPr>
            <w:tcW w:w="3323" w:type="dxa"/>
          </w:tcPr>
          <w:p w14:paraId="723B2008" w14:textId="77777777" w:rsidR="0024496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48CBC4" w14:textId="77777777" w:rsidR="0024496B" w:rsidRPr="00192D07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>Выполнять медленно по 6–8 повторений на каждую ногу.</w:t>
            </w:r>
          </w:p>
          <w:p w14:paraId="40BDF798" w14:textId="77777777" w:rsidR="0024496B" w:rsidRPr="00192D07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D05071" w14:textId="77777777" w:rsidR="0024496B" w:rsidRPr="00192D07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AAF12B" w14:textId="77777777" w:rsidR="0024496B" w:rsidRPr="00192D07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F2CA99" w14:textId="77777777" w:rsidR="0024496B" w:rsidRPr="00192D07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533077" w14:textId="77777777" w:rsidR="0024496B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7719BF" w14:textId="77777777" w:rsidR="0024496B" w:rsidRPr="00192D07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>Сделать10–12 повторений.</w:t>
            </w:r>
          </w:p>
          <w:p w14:paraId="1723B065" w14:textId="77777777" w:rsidR="0024496B" w:rsidRPr="00192D07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32DDD8" w14:textId="77777777" w:rsidR="0024496B" w:rsidRPr="00192D07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75886C" w14:textId="77777777" w:rsidR="0024496B" w:rsidRPr="00192D07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FF9916" w14:textId="77777777" w:rsidR="0024496B" w:rsidRPr="00192D07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A0B296" w14:textId="77777777" w:rsidR="0024496B" w:rsidRPr="00192D07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F01D47" w14:textId="77777777" w:rsidR="0024496B" w:rsidRPr="00192D07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FFF23" w14:textId="77777777" w:rsidR="0024496B" w:rsidRPr="00192D07" w:rsidRDefault="0024496B" w:rsidP="002A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>Выполнять по 6–8 повторений на каждую ногу, постепенно увеличивая амплитуду движения</w:t>
            </w:r>
          </w:p>
        </w:tc>
        <w:tc>
          <w:tcPr>
            <w:tcW w:w="4274" w:type="dxa"/>
          </w:tcPr>
          <w:p w14:paraId="520BD375" w14:textId="77777777" w:rsidR="0024496B" w:rsidRDefault="0024496B" w:rsidP="002A2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33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1D73B41" wp14:editId="19091511">
                  <wp:extent cx="1897380" cy="911632"/>
                  <wp:effectExtent l="0" t="0" r="7620" b="3175"/>
                  <wp:docPr id="1644850518" name="Рисунок 1644850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878369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392" cy="915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BBFF01" w14:textId="77777777" w:rsidR="0024496B" w:rsidRDefault="0024496B" w:rsidP="002A2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D0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C79E899" wp14:editId="3BDCEAA2">
                  <wp:extent cx="1744980" cy="928579"/>
                  <wp:effectExtent l="0" t="0" r="7620" b="5080"/>
                  <wp:docPr id="9994311" name="Рисунок 9994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869544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6380" cy="93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32987E" w14:textId="77777777" w:rsidR="0024496B" w:rsidRPr="00FA4885" w:rsidRDefault="0024496B" w:rsidP="002A2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0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5221368" wp14:editId="274F4C5B">
                  <wp:extent cx="1242060" cy="897043"/>
                  <wp:effectExtent l="0" t="0" r="0" b="0"/>
                  <wp:docPr id="260376867" name="Рисунок 2603768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927777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702" cy="901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8AEE57" w14:textId="77777777" w:rsidR="0024496B" w:rsidRDefault="0024496B" w:rsidP="0024496B">
      <w:pPr>
        <w:sectPr w:rsidR="0024496B" w:rsidSect="00D722FA">
          <w:pgSz w:w="11906" w:h="16838"/>
          <w:pgMar w:top="568" w:right="850" w:bottom="284" w:left="1701" w:header="708" w:footer="708" w:gutter="0"/>
          <w:cols w:space="708"/>
          <w:docGrid w:linePitch="360"/>
        </w:sectPr>
      </w:pPr>
    </w:p>
    <w:p w14:paraId="2F02EA21" w14:textId="77777777" w:rsidR="0024496B" w:rsidRPr="00476146" w:rsidRDefault="0024496B" w:rsidP="0024496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Воскресенье (восстановительные мероприятия)</w:t>
      </w:r>
    </w:p>
    <w:p w14:paraId="1DDCB04F" w14:textId="77777777" w:rsidR="0024496B" w:rsidRPr="00D57D6C" w:rsidRDefault="0024496B" w:rsidP="0024496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57D6C">
        <w:rPr>
          <w:rFonts w:ascii="Times New Roman" w:hAnsi="Times New Roman" w:cs="Times New Roman"/>
          <w:sz w:val="32"/>
          <w:szCs w:val="32"/>
          <w:u w:val="single"/>
        </w:rPr>
        <w:t>Посещение Бани</w:t>
      </w:r>
    </w:p>
    <w:p w14:paraId="366482A5" w14:textId="77777777" w:rsidR="0024496B" w:rsidRPr="00485A16" w:rsidRDefault="0024496B" w:rsidP="0024496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718">
        <w:rPr>
          <w:rFonts w:ascii="Times New Roman" w:hAnsi="Times New Roman" w:cs="Times New Roman"/>
          <w:i/>
          <w:iCs/>
          <w:sz w:val="24"/>
          <w:szCs w:val="24"/>
        </w:rPr>
        <w:t>Русская баня</w:t>
      </w:r>
      <w:r w:rsidRPr="00485A16">
        <w:rPr>
          <w:rFonts w:ascii="Times New Roman" w:hAnsi="Times New Roman" w:cs="Times New Roman"/>
          <w:sz w:val="24"/>
          <w:szCs w:val="24"/>
        </w:rPr>
        <w:t xml:space="preserve"> характеризуется тем, что её пространство заполняется насыщенным водяным паром, образующим туман, с температурой в пределах 40-45 </w:t>
      </w:r>
      <w:r w:rsidRPr="00485A16">
        <w:rPr>
          <w:rFonts w:ascii="Times New Roman" w:hAnsi="Times New Roman" w:cs="Times New Roman"/>
          <w:sz w:val="24"/>
          <w:szCs w:val="24"/>
        </w:rPr>
        <w:sym w:font="Symbol" w:char="F0B0"/>
      </w:r>
      <w:r w:rsidRPr="00485A16">
        <w:rPr>
          <w:rFonts w:ascii="Times New Roman" w:hAnsi="Times New Roman" w:cs="Times New Roman"/>
          <w:sz w:val="24"/>
          <w:szCs w:val="24"/>
        </w:rPr>
        <w:t xml:space="preserve">С (максимум 50 </w:t>
      </w:r>
      <w:r w:rsidRPr="00485A16">
        <w:rPr>
          <w:rFonts w:ascii="Times New Roman" w:hAnsi="Times New Roman" w:cs="Times New Roman"/>
          <w:sz w:val="24"/>
          <w:szCs w:val="24"/>
        </w:rPr>
        <w:sym w:font="Symbol" w:char="F0B0"/>
      </w:r>
      <w:r w:rsidRPr="00485A16">
        <w:rPr>
          <w:rFonts w:ascii="Times New Roman" w:hAnsi="Times New Roman" w:cs="Times New Roman"/>
          <w:sz w:val="24"/>
          <w:szCs w:val="24"/>
        </w:rPr>
        <w:t>С). Охлаждение осуществляется различными способами: водой, на свежем воздухе, снегом.</w:t>
      </w:r>
    </w:p>
    <w:p w14:paraId="48F4B368" w14:textId="77777777" w:rsidR="0024496B" w:rsidRPr="00485A16" w:rsidRDefault="0024496B" w:rsidP="0024496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718">
        <w:rPr>
          <w:rFonts w:ascii="Times New Roman" w:hAnsi="Times New Roman" w:cs="Times New Roman"/>
          <w:i/>
          <w:iCs/>
          <w:sz w:val="24"/>
          <w:szCs w:val="24"/>
        </w:rPr>
        <w:t>Римская баня</w:t>
      </w:r>
      <w:r w:rsidRPr="00485A16">
        <w:rPr>
          <w:rFonts w:ascii="Times New Roman" w:hAnsi="Times New Roman" w:cs="Times New Roman"/>
          <w:sz w:val="24"/>
          <w:szCs w:val="24"/>
        </w:rPr>
        <w:t xml:space="preserve"> обогревается сухим горячим воздухом. Его температура в теплом помещении (тепидарии) достигает 40-45 </w:t>
      </w:r>
      <w:r w:rsidRPr="00485A16">
        <w:rPr>
          <w:rFonts w:ascii="Times New Roman" w:hAnsi="Times New Roman" w:cs="Times New Roman"/>
          <w:sz w:val="24"/>
          <w:szCs w:val="24"/>
        </w:rPr>
        <w:sym w:font="Symbol" w:char="F0B0"/>
      </w:r>
      <w:r w:rsidRPr="00485A16">
        <w:rPr>
          <w:rFonts w:ascii="Times New Roman" w:hAnsi="Times New Roman" w:cs="Times New Roman"/>
          <w:sz w:val="24"/>
          <w:szCs w:val="24"/>
        </w:rPr>
        <w:t xml:space="preserve">С, а в лаконикуме (кальдарии) – 60-70 </w:t>
      </w:r>
      <w:r w:rsidRPr="00485A16">
        <w:rPr>
          <w:rFonts w:ascii="Times New Roman" w:hAnsi="Times New Roman" w:cs="Times New Roman"/>
          <w:sz w:val="24"/>
          <w:szCs w:val="24"/>
        </w:rPr>
        <w:sym w:font="Symbol" w:char="F0B0"/>
      </w:r>
      <w:r w:rsidRPr="00485A16">
        <w:rPr>
          <w:rFonts w:ascii="Times New Roman" w:hAnsi="Times New Roman" w:cs="Times New Roman"/>
          <w:sz w:val="24"/>
          <w:szCs w:val="24"/>
        </w:rPr>
        <w:t>С. Горячий воздух подводиться к полу или через отверстия в стенах. Охлаждение осуществляется в бассейнах с различной температурой воды.</w:t>
      </w:r>
    </w:p>
    <w:p w14:paraId="6E9370D9" w14:textId="77777777" w:rsidR="0024496B" w:rsidRPr="00485A16" w:rsidRDefault="0024496B" w:rsidP="0024496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718">
        <w:rPr>
          <w:rFonts w:ascii="Times New Roman" w:hAnsi="Times New Roman" w:cs="Times New Roman"/>
          <w:i/>
          <w:iCs/>
          <w:sz w:val="24"/>
          <w:szCs w:val="24"/>
        </w:rPr>
        <w:t>Турецкая баня</w:t>
      </w:r>
      <w:r w:rsidRPr="00485A16">
        <w:rPr>
          <w:rFonts w:ascii="Times New Roman" w:hAnsi="Times New Roman" w:cs="Times New Roman"/>
          <w:sz w:val="24"/>
          <w:szCs w:val="24"/>
        </w:rPr>
        <w:t xml:space="preserve"> имеет помещения с температурой воздуха 50 </w:t>
      </w:r>
      <w:r w:rsidRPr="00485A16">
        <w:rPr>
          <w:rFonts w:ascii="Times New Roman" w:hAnsi="Times New Roman" w:cs="Times New Roman"/>
          <w:sz w:val="24"/>
          <w:szCs w:val="24"/>
        </w:rPr>
        <w:sym w:font="Symbol" w:char="F0B0"/>
      </w:r>
      <w:r w:rsidRPr="00485A16">
        <w:rPr>
          <w:rFonts w:ascii="Times New Roman" w:hAnsi="Times New Roman" w:cs="Times New Roman"/>
          <w:sz w:val="24"/>
          <w:szCs w:val="24"/>
        </w:rPr>
        <w:t xml:space="preserve">С и 40 </w:t>
      </w:r>
      <w:r w:rsidRPr="00485A16">
        <w:rPr>
          <w:rFonts w:ascii="Times New Roman" w:hAnsi="Times New Roman" w:cs="Times New Roman"/>
          <w:sz w:val="24"/>
          <w:szCs w:val="24"/>
        </w:rPr>
        <w:sym w:font="Symbol" w:char="F0B0"/>
      </w:r>
      <w:r w:rsidRPr="00485A16">
        <w:rPr>
          <w:rFonts w:ascii="Times New Roman" w:hAnsi="Times New Roman" w:cs="Times New Roman"/>
          <w:sz w:val="24"/>
          <w:szCs w:val="24"/>
        </w:rPr>
        <w:t>С, а влажность воздуха регулируется согреванием воды в котлах. Охлаждение проводят в специальном помещении путём обливания воды с постепенно снижающейся температурой либо во время пребывания в помещении с комнатной температурой.</w:t>
      </w:r>
    </w:p>
    <w:p w14:paraId="295D2D65" w14:textId="77777777" w:rsidR="0024496B" w:rsidRPr="00485A16" w:rsidRDefault="0024496B" w:rsidP="0024496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718">
        <w:rPr>
          <w:rFonts w:ascii="Times New Roman" w:hAnsi="Times New Roman" w:cs="Times New Roman"/>
          <w:i/>
          <w:iCs/>
          <w:sz w:val="24"/>
          <w:szCs w:val="24"/>
        </w:rPr>
        <w:t>Ирландские бани</w:t>
      </w:r>
      <w:r w:rsidRPr="00485A16">
        <w:rPr>
          <w:rFonts w:ascii="Times New Roman" w:hAnsi="Times New Roman" w:cs="Times New Roman"/>
          <w:sz w:val="24"/>
          <w:szCs w:val="24"/>
        </w:rPr>
        <w:t xml:space="preserve"> характеризуются низким насыщением водяным и парами без образования тумана, с температурой в парной около 50-55 </w:t>
      </w:r>
      <w:r w:rsidRPr="00485A16">
        <w:rPr>
          <w:rFonts w:ascii="Times New Roman" w:hAnsi="Times New Roman" w:cs="Times New Roman"/>
          <w:sz w:val="24"/>
          <w:szCs w:val="24"/>
        </w:rPr>
        <w:sym w:font="Symbol" w:char="F0B0"/>
      </w:r>
      <w:r w:rsidRPr="00485A16">
        <w:rPr>
          <w:rFonts w:ascii="Times New Roman" w:hAnsi="Times New Roman" w:cs="Times New Roman"/>
          <w:sz w:val="24"/>
          <w:szCs w:val="24"/>
        </w:rPr>
        <w:t>С. Охлаждение осуществляется с помощью душа или обливания.</w:t>
      </w:r>
    </w:p>
    <w:p w14:paraId="76A33934" w14:textId="77777777" w:rsidR="0024496B" w:rsidRDefault="0024496B" w:rsidP="0024496B">
      <w:r w:rsidRPr="00116718">
        <w:rPr>
          <w:rFonts w:ascii="Times New Roman" w:hAnsi="Times New Roman" w:cs="Times New Roman"/>
          <w:i/>
          <w:iCs/>
          <w:sz w:val="24"/>
          <w:szCs w:val="24"/>
        </w:rPr>
        <w:t>Финская баня (сауна)</w:t>
      </w:r>
      <w:r w:rsidRPr="00485A16">
        <w:rPr>
          <w:rFonts w:ascii="Times New Roman" w:hAnsi="Times New Roman" w:cs="Times New Roman"/>
          <w:sz w:val="24"/>
          <w:szCs w:val="24"/>
        </w:rPr>
        <w:t xml:space="preserve"> обогревается горячим воздухом с температурой, достигающей 100 </w:t>
      </w:r>
      <w:r w:rsidRPr="00485A16">
        <w:rPr>
          <w:rFonts w:ascii="Times New Roman" w:hAnsi="Times New Roman" w:cs="Times New Roman"/>
          <w:sz w:val="24"/>
          <w:szCs w:val="24"/>
        </w:rPr>
        <w:sym w:font="Symbol" w:char="F0B0"/>
      </w:r>
      <w:r w:rsidRPr="00485A16">
        <w:rPr>
          <w:rFonts w:ascii="Times New Roman" w:hAnsi="Times New Roman" w:cs="Times New Roman"/>
          <w:sz w:val="24"/>
          <w:szCs w:val="24"/>
        </w:rPr>
        <w:t>С, характеризуется низкой относительной влажностью. Охлаждение производится на воздухе или в воде.</w:t>
      </w:r>
    </w:p>
    <w:p w14:paraId="6ED684F6" w14:textId="77777777" w:rsidR="0024496B" w:rsidRDefault="0024496B" w:rsidP="0024496B"/>
    <w:p w14:paraId="1F815819" w14:textId="77777777" w:rsidR="0024496B" w:rsidRPr="00476146" w:rsidRDefault="0024496B" w:rsidP="0047614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24496B" w:rsidRPr="00476146" w:rsidSect="004761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3DE"/>
    <w:multiLevelType w:val="hybridMultilevel"/>
    <w:tmpl w:val="155E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852F9"/>
    <w:multiLevelType w:val="hybridMultilevel"/>
    <w:tmpl w:val="40F6A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14E51"/>
    <w:multiLevelType w:val="hybridMultilevel"/>
    <w:tmpl w:val="31E0B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66D6B"/>
    <w:multiLevelType w:val="hybridMultilevel"/>
    <w:tmpl w:val="776CF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F3ED8"/>
    <w:multiLevelType w:val="hybridMultilevel"/>
    <w:tmpl w:val="CDC6B1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3247D"/>
    <w:multiLevelType w:val="hybridMultilevel"/>
    <w:tmpl w:val="54827060"/>
    <w:lvl w:ilvl="0" w:tplc="A482B7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C52E5"/>
    <w:multiLevelType w:val="hybridMultilevel"/>
    <w:tmpl w:val="92648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A209C"/>
    <w:multiLevelType w:val="hybridMultilevel"/>
    <w:tmpl w:val="76808B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71F91"/>
    <w:multiLevelType w:val="hybridMultilevel"/>
    <w:tmpl w:val="20D87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F72C1"/>
    <w:multiLevelType w:val="hybridMultilevel"/>
    <w:tmpl w:val="CDC6B1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3442F"/>
    <w:multiLevelType w:val="hybridMultilevel"/>
    <w:tmpl w:val="23B8A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80562"/>
    <w:multiLevelType w:val="hybridMultilevel"/>
    <w:tmpl w:val="76808B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46137"/>
    <w:multiLevelType w:val="hybridMultilevel"/>
    <w:tmpl w:val="EE8E7D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82C21"/>
    <w:multiLevelType w:val="hybridMultilevel"/>
    <w:tmpl w:val="556479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30AC6"/>
    <w:multiLevelType w:val="hybridMultilevel"/>
    <w:tmpl w:val="926482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46CEC"/>
    <w:multiLevelType w:val="hybridMultilevel"/>
    <w:tmpl w:val="76808B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F658BA"/>
    <w:multiLevelType w:val="hybridMultilevel"/>
    <w:tmpl w:val="76808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266628">
    <w:abstractNumId w:val="16"/>
  </w:num>
  <w:num w:numId="2" w16cid:durableId="731587392">
    <w:abstractNumId w:val="15"/>
  </w:num>
  <w:num w:numId="3" w16cid:durableId="96878009">
    <w:abstractNumId w:val="8"/>
  </w:num>
  <w:num w:numId="4" w16cid:durableId="764769078">
    <w:abstractNumId w:val="13"/>
  </w:num>
  <w:num w:numId="5" w16cid:durableId="707027816">
    <w:abstractNumId w:val="10"/>
  </w:num>
  <w:num w:numId="6" w16cid:durableId="1225140077">
    <w:abstractNumId w:val="6"/>
  </w:num>
  <w:num w:numId="7" w16cid:durableId="761293899">
    <w:abstractNumId w:val="11"/>
  </w:num>
  <w:num w:numId="8" w16cid:durableId="958144373">
    <w:abstractNumId w:val="3"/>
  </w:num>
  <w:num w:numId="9" w16cid:durableId="308828459">
    <w:abstractNumId w:val="1"/>
  </w:num>
  <w:num w:numId="10" w16cid:durableId="359667241">
    <w:abstractNumId w:val="0"/>
  </w:num>
  <w:num w:numId="11" w16cid:durableId="1563100761">
    <w:abstractNumId w:val="12"/>
  </w:num>
  <w:num w:numId="12" w16cid:durableId="634213797">
    <w:abstractNumId w:val="9"/>
  </w:num>
  <w:num w:numId="13" w16cid:durableId="1811365109">
    <w:abstractNumId w:val="2"/>
  </w:num>
  <w:num w:numId="14" w16cid:durableId="1030762590">
    <w:abstractNumId w:val="5"/>
  </w:num>
  <w:num w:numId="15" w16cid:durableId="1273515720">
    <w:abstractNumId w:val="4"/>
  </w:num>
  <w:num w:numId="16" w16cid:durableId="29033278">
    <w:abstractNumId w:val="14"/>
  </w:num>
  <w:num w:numId="17" w16cid:durableId="4284328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54"/>
    <w:rsid w:val="00041B5A"/>
    <w:rsid w:val="0015219C"/>
    <w:rsid w:val="0024496B"/>
    <w:rsid w:val="00446976"/>
    <w:rsid w:val="0045301B"/>
    <w:rsid w:val="004668CB"/>
    <w:rsid w:val="00476146"/>
    <w:rsid w:val="00753421"/>
    <w:rsid w:val="00754C14"/>
    <w:rsid w:val="007A32B4"/>
    <w:rsid w:val="009A7E9A"/>
    <w:rsid w:val="00A064DC"/>
    <w:rsid w:val="00BF1DAB"/>
    <w:rsid w:val="00E50A54"/>
    <w:rsid w:val="00FD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29EE8"/>
  <w15:chartTrackingRefBased/>
  <w15:docId w15:val="{FC85C6F2-3BD1-4CB6-97AC-B9531F57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4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choodaev@mail.ru</dc:creator>
  <cp:keywords/>
  <dc:description/>
  <cp:lastModifiedBy>User</cp:lastModifiedBy>
  <cp:revision>3</cp:revision>
  <dcterms:created xsi:type="dcterms:W3CDTF">2023-03-15T09:57:00Z</dcterms:created>
  <dcterms:modified xsi:type="dcterms:W3CDTF">2023-06-05T10:13:00Z</dcterms:modified>
</cp:coreProperties>
</file>